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B5A" w:rsidRDefault="00537B5A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BAHAGIAN </w:t>
      </w:r>
      <w:proofErr w:type="gramStart"/>
      <w:r>
        <w:rPr>
          <w:rFonts w:ascii="Times New Roman" w:hAnsi="Times New Roman"/>
          <w:b/>
          <w:sz w:val="24"/>
          <w:szCs w:val="24"/>
        </w:rPr>
        <w:t>A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BIJAK PANDAI DENGAN </w:t>
      </w:r>
      <w:proofErr w:type="spellStart"/>
      <w:r>
        <w:rPr>
          <w:rFonts w:ascii="Times New Roman" w:hAnsi="Times New Roman"/>
          <w:b/>
          <w:sz w:val="24"/>
          <w:szCs w:val="24"/>
        </w:rPr>
        <w:t>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THINK</w:t>
      </w:r>
    </w:p>
    <w:p w:rsidR="00537B5A" w:rsidRDefault="00181A12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PETA </w:t>
      </w:r>
      <w:proofErr w:type="gramStart"/>
      <w:r w:rsidR="00E242B7">
        <w:rPr>
          <w:rFonts w:ascii="Times New Roman" w:hAnsi="Times New Roman"/>
          <w:b/>
          <w:sz w:val="24"/>
          <w:szCs w:val="24"/>
        </w:rPr>
        <w:t>ALIR</w:t>
      </w:r>
      <w:r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RUKUN NEGARA</w:t>
      </w:r>
    </w:p>
    <w:p w:rsidR="00E242B7" w:rsidRDefault="00E242B7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64"/>
        <w:gridCol w:w="929"/>
        <w:gridCol w:w="1276"/>
        <w:gridCol w:w="992"/>
        <w:gridCol w:w="1559"/>
        <w:gridCol w:w="1134"/>
        <w:gridCol w:w="1843"/>
      </w:tblGrid>
      <w:tr w:rsidR="00615243" w:rsidRPr="003C279C" w:rsidTr="008164FD">
        <w:tc>
          <w:tcPr>
            <w:tcW w:w="1164" w:type="dxa"/>
          </w:tcPr>
          <w:p w:rsidR="00615243" w:rsidRPr="003C279C" w:rsidRDefault="00615243" w:rsidP="006152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3C279C">
              <w:rPr>
                <w:rFonts w:ascii="Times New Roman" w:hAnsi="Times New Roman"/>
                <w:b/>
                <w:sz w:val="24"/>
                <w:szCs w:val="24"/>
              </w:rPr>
              <w:t>Kesan</w:t>
            </w:r>
            <w:proofErr w:type="spellEnd"/>
            <w:r w:rsidRPr="003C279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C279C">
              <w:rPr>
                <w:rFonts w:ascii="Times New Roman" w:hAnsi="Times New Roman"/>
                <w:b/>
                <w:sz w:val="24"/>
                <w:szCs w:val="24"/>
              </w:rPr>
              <w:t>peristiwa</w:t>
            </w:r>
            <w:proofErr w:type="spellEnd"/>
          </w:p>
          <w:p w:rsidR="00615243" w:rsidRPr="003C279C" w:rsidRDefault="00615243" w:rsidP="0061524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C279C">
              <w:rPr>
                <w:rFonts w:ascii="Times New Roman" w:hAnsi="Times New Roman"/>
                <w:b/>
                <w:sz w:val="24"/>
                <w:szCs w:val="24"/>
              </w:rPr>
              <w:t>13 Mei 1969</w:t>
            </w:r>
          </w:p>
        </w:tc>
        <w:tc>
          <w:tcPr>
            <w:tcW w:w="929" w:type="dxa"/>
            <w:tcBorders>
              <w:top w:val="nil"/>
              <w:bottom w:val="nil"/>
            </w:tcBorders>
          </w:tcPr>
          <w:p w:rsidR="00615243" w:rsidRPr="003C279C" w:rsidRDefault="00242FFA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margin-left:-1.2pt;margin-top:24.65pt;width:36pt;height:.75pt;z-index:25165312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276" w:type="dxa"/>
          </w:tcPr>
          <w:p w:rsidR="00615243" w:rsidRPr="003C279C" w:rsidRDefault="00615243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Peristiwa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rusuhan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kaum</w:t>
            </w:r>
            <w:proofErr w:type="spellEnd"/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15243" w:rsidRPr="003C279C" w:rsidRDefault="00242FFA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2" type="#_x0000_t32" style="position:absolute;margin-left:.3pt;margin-top:26.9pt;width:39pt;height:0;z-index:25165414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59" w:type="dxa"/>
          </w:tcPr>
          <w:p w:rsidR="00615243" w:rsidRDefault="00615243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15243" w:rsidRPr="003C279C" w:rsidRDefault="00615243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MAGERAN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15243" w:rsidRPr="003C279C" w:rsidRDefault="00242FFA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3" type="#_x0000_t32" style="position:absolute;margin-left:-2.4pt;margin-top:26.15pt;width:49.5pt;height:0;z-index:25165516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843" w:type="dxa"/>
          </w:tcPr>
          <w:p w:rsidR="00615243" w:rsidRPr="003C279C" w:rsidRDefault="00615243" w:rsidP="00615243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Majlis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Perundingan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Negara [MPM]</w:t>
            </w:r>
          </w:p>
        </w:tc>
      </w:tr>
    </w:tbl>
    <w:p w:rsidR="00181A12" w:rsidRDefault="00242FFA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47" type="#_x0000_t32" style="position:absolute;margin-left:403.5pt;margin-top:4.2pt;width:0;height:36pt;z-index:251659264;mso-position-horizontal-relative:text;mso-position-vertical-relative:text" o:connectortype="straight"/>
        </w:pict>
      </w:r>
    </w:p>
    <w:p w:rsidR="008164FD" w:rsidRDefault="00242FFA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pict>
          <v:shape id="_x0000_s1049" type="#_x0000_t32" style="position:absolute;margin-left:17.25pt;margin-top:16.4pt;width:0;height:25.5pt;z-index:251661312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4"/>
          <w:szCs w:val="24"/>
        </w:rPr>
        <w:pict>
          <v:shape id="_x0000_s1048" type="#_x0000_t32" style="position:absolute;margin-left:17.25pt;margin-top:16.4pt;width:386.25pt;height:0;flip:x;z-index:251660288" o:connectortype="straight"/>
        </w:pict>
      </w:r>
    </w:p>
    <w:p w:rsidR="00537B5A" w:rsidRDefault="00537B5A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37"/>
        <w:gridCol w:w="967"/>
        <w:gridCol w:w="1643"/>
        <w:gridCol w:w="1123"/>
        <w:gridCol w:w="1134"/>
        <w:gridCol w:w="1160"/>
        <w:gridCol w:w="1630"/>
      </w:tblGrid>
      <w:tr w:rsidR="008164FD" w:rsidRPr="003C279C" w:rsidTr="008164FD">
        <w:tc>
          <w:tcPr>
            <w:tcW w:w="1337" w:type="dxa"/>
          </w:tcPr>
          <w:p w:rsidR="00615243" w:rsidRPr="003C279C" w:rsidRDefault="008164FD" w:rsidP="009758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MPM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menilai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isu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perpaduan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negara</w:t>
            </w:r>
            <w:proofErr w:type="spellEnd"/>
          </w:p>
        </w:tc>
        <w:tc>
          <w:tcPr>
            <w:tcW w:w="967" w:type="dxa"/>
            <w:tcBorders>
              <w:top w:val="nil"/>
              <w:bottom w:val="nil"/>
            </w:tcBorders>
          </w:tcPr>
          <w:p w:rsidR="00615243" w:rsidRPr="003C279C" w:rsidRDefault="00242FFA" w:rsidP="009758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4" type="#_x0000_t32" style="position:absolute;margin-left:.65pt;margin-top:24.65pt;width:39.8pt;height:.7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643" w:type="dxa"/>
          </w:tcPr>
          <w:p w:rsidR="00615243" w:rsidRPr="003C279C" w:rsidRDefault="008164FD" w:rsidP="008164F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Pembentukan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ideologi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negara</w:t>
            </w:r>
            <w:proofErr w:type="spellEnd"/>
          </w:p>
        </w:tc>
        <w:tc>
          <w:tcPr>
            <w:tcW w:w="1123" w:type="dxa"/>
            <w:tcBorders>
              <w:top w:val="nil"/>
              <w:bottom w:val="nil"/>
            </w:tcBorders>
          </w:tcPr>
          <w:p w:rsidR="00615243" w:rsidRPr="003C279C" w:rsidRDefault="00242FFA" w:rsidP="009758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5" type="#_x0000_t32" style="position:absolute;margin-left:-1.25pt;margin-top:26.15pt;width:50.25pt;height:0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615243" w:rsidRPr="003C279C" w:rsidRDefault="008164FD" w:rsidP="008164F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Rukun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Negara</w:t>
            </w:r>
          </w:p>
        </w:tc>
        <w:tc>
          <w:tcPr>
            <w:tcW w:w="1160" w:type="dxa"/>
            <w:tcBorders>
              <w:top w:val="nil"/>
              <w:bottom w:val="nil"/>
            </w:tcBorders>
          </w:tcPr>
          <w:p w:rsidR="00615243" w:rsidRPr="003C279C" w:rsidRDefault="00242FFA" w:rsidP="0097586C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pict>
                <v:shape id="_x0000_s1046" type="#_x0000_t32" style="position:absolute;margin-left:-2.4pt;margin-top:26.15pt;width:49.5pt;height:0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550" w:type="dxa"/>
          </w:tcPr>
          <w:p w:rsidR="00615243" w:rsidRPr="003C279C" w:rsidRDefault="008164FD" w:rsidP="008164FD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Diisytiharkan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pada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30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Ogos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1970</w:t>
            </w:r>
          </w:p>
        </w:tc>
      </w:tr>
    </w:tbl>
    <w:p w:rsidR="00537B5A" w:rsidRDefault="00537B5A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537B5A" w:rsidRDefault="00E242B7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PETA </w:t>
      </w:r>
      <w:proofErr w:type="gramStart"/>
      <w:r>
        <w:rPr>
          <w:rFonts w:ascii="Times New Roman" w:hAnsi="Times New Roman"/>
          <w:b/>
          <w:sz w:val="24"/>
          <w:szCs w:val="24"/>
        </w:rPr>
        <w:t>BUIH :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WAWASAN 2020</w:t>
      </w:r>
    </w:p>
    <w:p w:rsidR="00E242B7" w:rsidRDefault="00E242B7" w:rsidP="0082105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242B7" w:rsidRDefault="00C03E9F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514975" cy="3841115"/>
            <wp:effectExtent l="0" t="0" r="0" b="6985"/>
            <wp:docPr id="27" name="Diagram 2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E242B7" w:rsidRDefault="00E242B7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E242B7" w:rsidRDefault="00E242B7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F012E9" w:rsidRPr="00F012E9" w:rsidRDefault="00F012E9" w:rsidP="00615243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012E9">
        <w:rPr>
          <w:rFonts w:ascii="Times New Roman" w:hAnsi="Times New Roman"/>
          <w:b/>
          <w:sz w:val="24"/>
          <w:szCs w:val="24"/>
        </w:rPr>
        <w:lastRenderedPageBreak/>
        <w:t xml:space="preserve">BAHAGIAN </w:t>
      </w:r>
      <w:proofErr w:type="gramStart"/>
      <w:r w:rsidRPr="00F012E9">
        <w:rPr>
          <w:rFonts w:ascii="Times New Roman" w:hAnsi="Times New Roman"/>
          <w:b/>
          <w:sz w:val="24"/>
          <w:szCs w:val="24"/>
        </w:rPr>
        <w:t>B :</w:t>
      </w:r>
      <w:proofErr w:type="gramEnd"/>
      <w:r w:rsidRPr="00F012E9">
        <w:rPr>
          <w:rFonts w:ascii="Times New Roman" w:hAnsi="Times New Roman"/>
          <w:b/>
          <w:sz w:val="24"/>
          <w:szCs w:val="24"/>
        </w:rPr>
        <w:t xml:space="preserve"> MAHIR KBAT</w:t>
      </w:r>
    </w:p>
    <w:p w:rsidR="00F012E9" w:rsidRPr="00F012E9" w:rsidRDefault="00F012E9" w:rsidP="0061524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pendapat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mengapakah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kerajaan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menekankan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bidang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pertanian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kita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walaupun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kini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menuju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arah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maju</w:t>
      </w:r>
      <w:proofErr w:type="spellEnd"/>
      <w:r w:rsidRPr="00F012E9">
        <w:rPr>
          <w:rFonts w:ascii="Times New Roman" w:hAnsi="Times New Roman"/>
          <w:sz w:val="24"/>
          <w:szCs w:val="24"/>
        </w:rPr>
        <w:t>?</w:t>
      </w:r>
    </w:p>
    <w:p w:rsidR="00F012E9" w:rsidRPr="00F012E9" w:rsidRDefault="00F012E9" w:rsidP="00615243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Memastikan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bekalan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sumber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makanan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berterusan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Mengurangkan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pergantungan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terhadap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makanan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impot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 xml:space="preserve">Kita </w:t>
      </w:r>
      <w:proofErr w:type="spellStart"/>
      <w:r w:rsidRPr="00F012E9">
        <w:rPr>
          <w:rFonts w:ascii="Times New Roman" w:hAnsi="Times New Roman"/>
          <w:sz w:val="24"/>
          <w:szCs w:val="24"/>
        </w:rPr>
        <w:t>mempunyai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tanah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subur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sesuai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tujuan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pertanian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Menyediakan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peluang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pekerjaan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Membangunkan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kawasan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terbiar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subur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pertanian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Membantu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golongan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petani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hasil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pertanian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Melahirkan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usahawan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tani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Menghasilkan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keuntungan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pulangan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lumayan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taraf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hidup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pendapatan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perkapita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penduduk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perindustrian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asas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tani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Hasil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pertanian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dapat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diekspot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luar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Adakah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menyokong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Dasar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Penswastaan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diperkenalkan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sejak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bulan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Mac </w:t>
      </w:r>
      <w:proofErr w:type="gramStart"/>
      <w:r w:rsidRPr="00F012E9">
        <w:rPr>
          <w:rFonts w:ascii="Times New Roman" w:hAnsi="Times New Roman"/>
          <w:sz w:val="24"/>
          <w:szCs w:val="24"/>
        </w:rPr>
        <w:t>1983 ?</w:t>
      </w:r>
      <w:proofErr w:type="gram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alasan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>.</w:t>
      </w:r>
    </w:p>
    <w:p w:rsidR="00F012E9" w:rsidRPr="00F012E9" w:rsidRDefault="00F012E9" w:rsidP="00615243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012E9">
        <w:rPr>
          <w:rFonts w:ascii="Times New Roman" w:hAnsi="Times New Roman"/>
          <w:sz w:val="24"/>
          <w:szCs w:val="24"/>
        </w:rPr>
        <w:t>menyokong</w:t>
      </w:r>
      <w:proofErr w:type="spellEnd"/>
      <w:proofErr w:type="gramEnd"/>
      <w:r w:rsidRPr="00F012E9">
        <w:rPr>
          <w:rFonts w:ascii="Times New Roman" w:hAnsi="Times New Roman"/>
          <w:sz w:val="24"/>
          <w:szCs w:val="24"/>
        </w:rPr>
        <w:t xml:space="preserve">) </w:t>
      </w:r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Mengurangkan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beban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kerajaan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Melibatkan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sektor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swasta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dalam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aktiviti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membangunkan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Membangunkan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bidang-bidang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mundur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Mengatasi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kerugian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ditanggung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oleh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kerajaan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kecekapan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perkhidmatan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kualiti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perkhidmatan</w:t>
      </w:r>
      <w:proofErr w:type="spellEnd"/>
      <w:r w:rsidRPr="00F012E9">
        <w:rPr>
          <w:rFonts w:ascii="Times New Roman" w:hAnsi="Times New Roman"/>
          <w:sz w:val="24"/>
          <w:szCs w:val="24"/>
        </w:rPr>
        <w:t>.</w:t>
      </w:r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peluang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pekerjaan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produktiviti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Menggalakkan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penggunaan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teknologi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terkini</w:t>
      </w:r>
      <w:proofErr w:type="spellEnd"/>
    </w:p>
    <w:p w:rsidR="00F012E9" w:rsidRPr="00F012E9" w:rsidRDefault="00F012E9" w:rsidP="00615243">
      <w:pPr>
        <w:spacing w:line="240" w:lineRule="auto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 xml:space="preserve">                (</w:t>
      </w:r>
      <w:proofErr w:type="spellStart"/>
      <w:r w:rsidRPr="00F012E9">
        <w:rPr>
          <w:rFonts w:ascii="Times New Roman" w:hAnsi="Times New Roman"/>
          <w:sz w:val="24"/>
          <w:szCs w:val="24"/>
        </w:rPr>
        <w:t>Tidak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menyokong</w:t>
      </w:r>
      <w:proofErr w:type="spellEnd"/>
      <w:r w:rsidRPr="00F012E9">
        <w:rPr>
          <w:rFonts w:ascii="Times New Roman" w:hAnsi="Times New Roman"/>
          <w:sz w:val="24"/>
          <w:szCs w:val="24"/>
        </w:rPr>
        <w:t>)</w:t>
      </w:r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Kerajaan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harus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bertanggungjawab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memajukan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Swasta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hanya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mementingkan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012E9">
        <w:rPr>
          <w:rFonts w:ascii="Times New Roman" w:hAnsi="Times New Roman"/>
          <w:sz w:val="24"/>
          <w:szCs w:val="24"/>
        </w:rPr>
        <w:t>keuntungan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sahaja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 xml:space="preserve">Rakyat </w:t>
      </w:r>
      <w:proofErr w:type="spellStart"/>
      <w:r w:rsidRPr="00F012E9">
        <w:rPr>
          <w:rFonts w:ascii="Times New Roman" w:hAnsi="Times New Roman"/>
          <w:sz w:val="24"/>
          <w:szCs w:val="24"/>
        </w:rPr>
        <w:t>boleh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tertindas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Membebankan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apabila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perkhidmatan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terpaksa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dibayar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Hanya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sektor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tertentu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sahaja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diswastakan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Berlaku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pemberhentian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kerja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Kebajikan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perlu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diutamakan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Kerajaan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tetap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menanggung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kerugian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apabila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syarikat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diswasta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mengalami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kerugian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4"/>
        </w:numPr>
        <w:spacing w:line="240" w:lineRule="auto"/>
        <w:ind w:left="1418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Pihak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swasta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kurang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menunaikan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tanggungjawab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sosial</w:t>
      </w:r>
      <w:proofErr w:type="spellEnd"/>
    </w:p>
    <w:p w:rsidR="00F012E9" w:rsidRPr="00F012E9" w:rsidRDefault="00F012E9" w:rsidP="00615243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F012E9" w:rsidRDefault="00F012E9" w:rsidP="00615243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82105D" w:rsidRPr="00F012E9" w:rsidRDefault="0082105D" w:rsidP="00615243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</w:p>
    <w:p w:rsidR="00F012E9" w:rsidRDefault="00F012E9" w:rsidP="0061524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lastRenderedPageBreak/>
        <w:t>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pendapat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012E9">
        <w:rPr>
          <w:rFonts w:ascii="Times New Roman" w:hAnsi="Times New Roman"/>
          <w:sz w:val="24"/>
          <w:szCs w:val="24"/>
        </w:rPr>
        <w:t>mengapakah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bidang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perindustrian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amat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penting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kemajuan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kita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F012E9">
        <w:rPr>
          <w:rFonts w:ascii="Times New Roman" w:hAnsi="Times New Roman"/>
          <w:sz w:val="24"/>
          <w:szCs w:val="24"/>
        </w:rPr>
        <w:t>mencapai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maju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menjelang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2020?</w:t>
      </w:r>
    </w:p>
    <w:p w:rsidR="00F012E9" w:rsidRPr="00F012E9" w:rsidRDefault="00F012E9" w:rsidP="00615243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Menggunakan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sumber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dalam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menjana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ekonomi.contohnya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minyak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pendapatan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Memberi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peluang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pekerjaan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imej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pelabur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asing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melabur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kita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Meningkatkan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pendapatan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perkapita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Mengembangkan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sektor-sektor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lain </w:t>
      </w:r>
      <w:proofErr w:type="spellStart"/>
      <w:r w:rsidRPr="00F012E9">
        <w:rPr>
          <w:rFonts w:ascii="Times New Roman" w:hAnsi="Times New Roman"/>
          <w:sz w:val="24"/>
          <w:szCs w:val="24"/>
        </w:rPr>
        <w:t>seperti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pertanian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perkhidmatan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Membantu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masyarakat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luar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bandar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melalui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industri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desa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Pertumbuhan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bandar-bandar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baharu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spt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bandar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perindustrian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Pertumbuhan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petempatan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baru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>Bandar-</w:t>
      </w:r>
      <w:proofErr w:type="spellStart"/>
      <w:r w:rsidRPr="00F012E9">
        <w:rPr>
          <w:rFonts w:ascii="Times New Roman" w:hAnsi="Times New Roman"/>
          <w:sz w:val="24"/>
          <w:szCs w:val="24"/>
        </w:rPr>
        <w:t>bandar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berkembang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menjadi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bandaraya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Melahirkan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masyarakat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berinovatif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Melahirkan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masyarakat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berdaya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saing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Penggunaan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teknologi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terkini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Default="00F012E9" w:rsidP="0061524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Bagaimanakah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sistem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dapat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membentuk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perpaduan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kaum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integrasi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nasional</w:t>
      </w:r>
      <w:proofErr w:type="spellEnd"/>
      <w:r w:rsidRPr="00F012E9">
        <w:rPr>
          <w:rFonts w:ascii="Times New Roman" w:hAnsi="Times New Roman"/>
          <w:sz w:val="24"/>
          <w:szCs w:val="24"/>
        </w:rPr>
        <w:t>?</w:t>
      </w:r>
    </w:p>
    <w:p w:rsidR="00F012E9" w:rsidRPr="00F012E9" w:rsidRDefault="00F012E9" w:rsidP="00615243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Menggunakan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sukatan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sama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Menggunakan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buku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teks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sama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Menggunakan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bahasa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pengantar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sama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Sistem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peperiksaan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sama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Sekolah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berbilang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kaum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Bilik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darjah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mempunyai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pelbagai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kaum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Aktiviti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ko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kurikulum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melibatkan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pelbagai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kaum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Peluang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semua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kaum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Menambah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bilangan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sekolah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Wawasan</w:t>
      </w:r>
      <w:proofErr w:type="spellEnd"/>
    </w:p>
    <w:p w:rsidR="00F012E9" w:rsidRPr="00F012E9" w:rsidRDefault="00F012E9" w:rsidP="00615243">
      <w:pPr>
        <w:pStyle w:val="ListParagraph"/>
        <w:spacing w:line="240" w:lineRule="auto"/>
        <w:ind w:left="1485"/>
        <w:jc w:val="both"/>
        <w:rPr>
          <w:rFonts w:ascii="Times New Roman" w:hAnsi="Times New Roman"/>
          <w:sz w:val="24"/>
          <w:szCs w:val="24"/>
        </w:rPr>
      </w:pPr>
    </w:p>
    <w:p w:rsidR="00F012E9" w:rsidRDefault="00F012E9" w:rsidP="00615243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Berikan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cadangan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untuk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merealisasikan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hasrat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kerajaan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menjadikan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Malaysia </w:t>
      </w:r>
      <w:proofErr w:type="spellStart"/>
      <w:r w:rsidRPr="00F012E9">
        <w:rPr>
          <w:rFonts w:ascii="Times New Roman" w:hAnsi="Times New Roman"/>
          <w:sz w:val="24"/>
          <w:szCs w:val="24"/>
        </w:rPr>
        <w:t>sebagai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pusat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kecemerlangan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ilmu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rantau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ini</w:t>
      </w:r>
      <w:proofErr w:type="spellEnd"/>
      <w:r w:rsidRPr="00F012E9">
        <w:rPr>
          <w:rFonts w:ascii="Times New Roman" w:hAnsi="Times New Roman"/>
          <w:sz w:val="24"/>
          <w:szCs w:val="24"/>
        </w:rPr>
        <w:t>.</w:t>
      </w:r>
    </w:p>
    <w:p w:rsidR="00F012E9" w:rsidRPr="00F012E9" w:rsidRDefault="00F012E9" w:rsidP="00615243">
      <w:pPr>
        <w:pStyle w:val="ListParagraph"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Melaksanakan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dasar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percuma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Melaksanakan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dasar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pendemokrasian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Melaksanakan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dasar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seumur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hidup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Menghapuskan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sebarang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halangan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dalam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melanjutkan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pelajaran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Menaiktaraf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institusi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pengajian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tinggi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swasta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Menawarkan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kursus-kursus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diiktiraf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seluruh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dunia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Memartabatkan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profesionalisme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perguruan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Melatih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pensyarah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institusi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pengajian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tinggi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Menawarkan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gaji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012E9">
        <w:rPr>
          <w:rFonts w:ascii="Times New Roman" w:hAnsi="Times New Roman"/>
          <w:sz w:val="24"/>
          <w:szCs w:val="24"/>
        </w:rPr>
        <w:t>lebih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tinggi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profesion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keguruan</w:t>
      </w:r>
      <w:proofErr w:type="spellEnd"/>
      <w:r w:rsidRPr="00F012E9">
        <w:rPr>
          <w:rFonts w:ascii="Times New Roman" w:hAnsi="Times New Roman"/>
          <w:sz w:val="24"/>
          <w:szCs w:val="24"/>
        </w:rPr>
        <w:t>/</w:t>
      </w:r>
      <w:proofErr w:type="spellStart"/>
      <w:r w:rsidRPr="00F012E9">
        <w:rPr>
          <w:rFonts w:ascii="Times New Roman" w:hAnsi="Times New Roman"/>
          <w:sz w:val="24"/>
          <w:szCs w:val="24"/>
        </w:rPr>
        <w:t>pensyarah</w:t>
      </w:r>
      <w:proofErr w:type="spellEnd"/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</w:p>
    <w:p w:rsidR="00F012E9" w:rsidRPr="00F012E9" w:rsidRDefault="00F012E9" w:rsidP="00615243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pendapat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mampukah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mencapai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matlamat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Wawasan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2020 </w:t>
      </w:r>
      <w:proofErr w:type="spellStart"/>
      <w:r w:rsidRPr="00F012E9">
        <w:rPr>
          <w:rFonts w:ascii="Times New Roman" w:hAnsi="Times New Roman"/>
          <w:sz w:val="24"/>
          <w:szCs w:val="24"/>
        </w:rPr>
        <w:t>menjelang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2020.</w:t>
      </w:r>
    </w:p>
    <w:p w:rsidR="00F012E9" w:rsidRPr="00F012E9" w:rsidRDefault="00F012E9" w:rsidP="00615243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F012E9">
        <w:rPr>
          <w:rFonts w:ascii="Times New Roman" w:hAnsi="Times New Roman"/>
          <w:sz w:val="24"/>
          <w:szCs w:val="24"/>
        </w:rPr>
        <w:t>Berikan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alasan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anda</w:t>
      </w:r>
      <w:proofErr w:type="spellEnd"/>
      <w:r w:rsidRPr="00F012E9">
        <w:rPr>
          <w:rFonts w:ascii="Times New Roman" w:hAnsi="Times New Roman"/>
          <w:sz w:val="24"/>
          <w:szCs w:val="24"/>
        </w:rPr>
        <w:t>.</w:t>
      </w:r>
      <w:proofErr w:type="gramEnd"/>
    </w:p>
    <w:p w:rsidR="00F012E9" w:rsidRPr="00F012E9" w:rsidRDefault="00F012E9" w:rsidP="00615243">
      <w:pPr>
        <w:pStyle w:val="ListParagraph"/>
        <w:spacing w:line="240" w:lineRule="auto"/>
        <w:ind w:left="1440"/>
        <w:rPr>
          <w:rFonts w:ascii="Times New Roman" w:hAnsi="Times New Roman"/>
          <w:sz w:val="24"/>
          <w:szCs w:val="24"/>
        </w:rPr>
      </w:pPr>
      <w:proofErr w:type="gramStart"/>
      <w:r w:rsidRPr="00F012E9">
        <w:rPr>
          <w:rFonts w:ascii="Times New Roman" w:hAnsi="Times New Roman"/>
          <w:sz w:val="24"/>
          <w:szCs w:val="24"/>
        </w:rPr>
        <w:t>( MAMPU</w:t>
      </w:r>
      <w:proofErr w:type="gramEnd"/>
      <w:r w:rsidRPr="00F012E9">
        <w:rPr>
          <w:rFonts w:ascii="Times New Roman" w:hAnsi="Times New Roman"/>
          <w:sz w:val="24"/>
          <w:szCs w:val="24"/>
        </w:rPr>
        <w:t>)</w:t>
      </w:r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 xml:space="preserve">Rakyat yang </w:t>
      </w:r>
      <w:proofErr w:type="spellStart"/>
      <w:r w:rsidRPr="00F012E9">
        <w:rPr>
          <w:rFonts w:ascii="Times New Roman" w:hAnsi="Times New Roman"/>
          <w:sz w:val="24"/>
          <w:szCs w:val="24"/>
        </w:rPr>
        <w:t>bersatu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padu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Penekanan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bidang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sains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teknologi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Sistem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kita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dianggap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bertaraf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dunia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Agihan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kekayaan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tahap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memuaskan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sistem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pemerintahan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demokrasi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berjalan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lancar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bidang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industri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semakin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berkembang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Penglibatan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Malaysia </w:t>
      </w:r>
      <w:proofErr w:type="spellStart"/>
      <w:r w:rsidRPr="00F012E9">
        <w:rPr>
          <w:rFonts w:ascii="Times New Roman" w:hAnsi="Times New Roman"/>
          <w:sz w:val="24"/>
          <w:szCs w:val="24"/>
        </w:rPr>
        <w:t>dalam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industri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spt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pengeluaran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kereta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minyak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Setiap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berpegang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agama</w:t>
      </w:r>
    </w:p>
    <w:p w:rsidR="00F012E9" w:rsidRPr="00F012E9" w:rsidRDefault="00F012E9" w:rsidP="00615243">
      <w:pPr>
        <w:pStyle w:val="ListParagraph"/>
        <w:spacing w:line="240" w:lineRule="auto"/>
        <w:ind w:left="1560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F012E9" w:rsidRPr="00F012E9" w:rsidRDefault="00F012E9" w:rsidP="00615243">
      <w:pPr>
        <w:spacing w:line="240" w:lineRule="auto"/>
        <w:rPr>
          <w:rFonts w:ascii="Times New Roman" w:hAnsi="Times New Roman"/>
          <w:sz w:val="24"/>
          <w:szCs w:val="24"/>
        </w:rPr>
      </w:pPr>
      <w:r w:rsidRPr="00F012E9">
        <w:rPr>
          <w:rFonts w:ascii="Times New Roman" w:hAnsi="Times New Roman"/>
          <w:sz w:val="24"/>
          <w:szCs w:val="24"/>
        </w:rPr>
        <w:t xml:space="preserve">                        (TIDAK MAMPU)</w:t>
      </w:r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Ekonomi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kurang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stabil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Terlalu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bergantung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kepada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pelabur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modal </w:t>
      </w:r>
      <w:proofErr w:type="spellStart"/>
      <w:r w:rsidRPr="00F012E9">
        <w:rPr>
          <w:rFonts w:ascii="Times New Roman" w:hAnsi="Times New Roman"/>
          <w:sz w:val="24"/>
          <w:szCs w:val="24"/>
        </w:rPr>
        <w:t>luar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Pendapatan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perkapita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rakyat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rendah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terdapat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jurang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kemudahan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pendidikan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antara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bandar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luar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bandar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Amalan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rasuah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berlaku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Ketelusan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dalam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amalan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demokrasi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boleh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dipersoalkan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Akhlak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remaja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semakin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merosot</w:t>
      </w:r>
      <w:proofErr w:type="spellEnd"/>
    </w:p>
    <w:p w:rsidR="00F012E9" w:rsidRPr="00F012E9" w:rsidRDefault="0082105D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Kedudukan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pendidikan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</w:t>
      </w:r>
      <w:r w:rsidR="00F012E9" w:rsidRPr="00F012E9">
        <w:rPr>
          <w:rFonts w:ascii="Times New Roman" w:hAnsi="Times New Roman"/>
          <w:sz w:val="24"/>
          <w:szCs w:val="24"/>
        </w:rPr>
        <w:t>egara</w:t>
      </w:r>
      <w:proofErr w:type="spellEnd"/>
      <w:r w:rsidR="00F012E9"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2E9"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="00F012E9"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2E9" w:rsidRPr="00F012E9">
        <w:rPr>
          <w:rFonts w:ascii="Times New Roman" w:hAnsi="Times New Roman"/>
          <w:sz w:val="24"/>
          <w:szCs w:val="24"/>
        </w:rPr>
        <w:t>lagi</w:t>
      </w:r>
      <w:proofErr w:type="spellEnd"/>
      <w:r w:rsidR="00F012E9"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2E9" w:rsidRPr="00F012E9">
        <w:rPr>
          <w:rFonts w:ascii="Times New Roman" w:hAnsi="Times New Roman"/>
          <w:sz w:val="24"/>
          <w:szCs w:val="24"/>
        </w:rPr>
        <w:t>ketinggalan</w:t>
      </w:r>
      <w:proofErr w:type="spellEnd"/>
      <w:r w:rsidR="00F012E9"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2E9" w:rsidRPr="00F012E9">
        <w:rPr>
          <w:rFonts w:ascii="Times New Roman" w:hAnsi="Times New Roman"/>
          <w:sz w:val="24"/>
          <w:szCs w:val="24"/>
        </w:rPr>
        <w:t>berbanding</w:t>
      </w:r>
      <w:proofErr w:type="spellEnd"/>
      <w:r w:rsidR="00F012E9"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2E9" w:rsidRPr="00F012E9">
        <w:rPr>
          <w:rFonts w:ascii="Times New Roman" w:hAnsi="Times New Roman"/>
          <w:sz w:val="24"/>
          <w:szCs w:val="24"/>
        </w:rPr>
        <w:t>negara</w:t>
      </w:r>
      <w:proofErr w:type="spellEnd"/>
      <w:r w:rsidR="00F012E9"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012E9" w:rsidRPr="00F012E9">
        <w:rPr>
          <w:rFonts w:ascii="Times New Roman" w:hAnsi="Times New Roman"/>
          <w:sz w:val="24"/>
          <w:szCs w:val="24"/>
        </w:rPr>
        <w:t>maju</w:t>
      </w:r>
      <w:proofErr w:type="spellEnd"/>
    </w:p>
    <w:p w:rsidR="00F012E9" w:rsidRP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Perpaduan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kaum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semakin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longgar</w:t>
      </w:r>
      <w:proofErr w:type="spellEnd"/>
    </w:p>
    <w:p w:rsidR="00F012E9" w:rsidRDefault="00F012E9" w:rsidP="00615243">
      <w:pPr>
        <w:pStyle w:val="ListParagraph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012E9">
        <w:rPr>
          <w:rFonts w:ascii="Times New Roman" w:hAnsi="Times New Roman"/>
          <w:sz w:val="24"/>
          <w:szCs w:val="24"/>
        </w:rPr>
        <w:t>Kemajuan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bidang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penyelidikan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dan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pembangunan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masih</w:t>
      </w:r>
      <w:proofErr w:type="spellEnd"/>
      <w:r w:rsidRPr="00F012E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12E9">
        <w:rPr>
          <w:rFonts w:ascii="Times New Roman" w:hAnsi="Times New Roman"/>
          <w:sz w:val="24"/>
          <w:szCs w:val="24"/>
        </w:rPr>
        <w:t>rendah</w:t>
      </w:r>
      <w:proofErr w:type="spellEnd"/>
    </w:p>
    <w:p w:rsidR="00F636D7" w:rsidRDefault="00F636D7" w:rsidP="00F636D7">
      <w:pPr>
        <w:pStyle w:val="ListParagraph"/>
        <w:spacing w:line="240" w:lineRule="auto"/>
        <w:ind w:left="0"/>
        <w:rPr>
          <w:rFonts w:ascii="Times New Roman" w:hAnsi="Times New Roman"/>
          <w:sz w:val="24"/>
          <w:szCs w:val="24"/>
        </w:rPr>
      </w:pPr>
    </w:p>
    <w:p w:rsidR="00B32CBE" w:rsidRDefault="00F636D7" w:rsidP="00F636D7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Sebagai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warganegara</w:t>
      </w:r>
      <w:proofErr w:type="spellEnd"/>
      <w:r>
        <w:rPr>
          <w:rFonts w:ascii="Times New Roman" w:hAnsi="Times New Roman"/>
          <w:sz w:val="24"/>
          <w:szCs w:val="24"/>
        </w:rPr>
        <w:t xml:space="preserve"> Malaysia yang </w:t>
      </w:r>
      <w:proofErr w:type="spellStart"/>
      <w:r>
        <w:rPr>
          <w:rFonts w:ascii="Times New Roman" w:hAnsi="Times New Roman"/>
          <w:sz w:val="24"/>
          <w:szCs w:val="24"/>
        </w:rPr>
        <w:t>patriotik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apakah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2CBE">
        <w:rPr>
          <w:rFonts w:ascii="Times New Roman" w:hAnsi="Times New Roman"/>
          <w:sz w:val="24"/>
          <w:szCs w:val="24"/>
        </w:rPr>
        <w:t>peranan</w:t>
      </w:r>
      <w:proofErr w:type="spellEnd"/>
      <w:r w:rsidR="00B32C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2CBE">
        <w:rPr>
          <w:rFonts w:ascii="Times New Roman" w:hAnsi="Times New Roman"/>
          <w:sz w:val="24"/>
          <w:szCs w:val="24"/>
        </w:rPr>
        <w:t>anda</w:t>
      </w:r>
      <w:proofErr w:type="spellEnd"/>
      <w:r w:rsidR="00B32C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2CBE">
        <w:rPr>
          <w:rFonts w:ascii="Times New Roman" w:hAnsi="Times New Roman"/>
          <w:sz w:val="24"/>
          <w:szCs w:val="24"/>
        </w:rPr>
        <w:t>untuk</w:t>
      </w:r>
      <w:proofErr w:type="spellEnd"/>
      <w:r w:rsidR="00B32CB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32CBE">
        <w:rPr>
          <w:rFonts w:ascii="Times New Roman" w:hAnsi="Times New Roman"/>
          <w:sz w:val="24"/>
          <w:szCs w:val="24"/>
        </w:rPr>
        <w:t>menjamin</w:t>
      </w:r>
      <w:proofErr w:type="spellEnd"/>
      <w:r w:rsidR="00B32CBE">
        <w:rPr>
          <w:rFonts w:ascii="Times New Roman" w:hAnsi="Times New Roman"/>
          <w:sz w:val="24"/>
          <w:szCs w:val="24"/>
        </w:rPr>
        <w:t xml:space="preserve">  </w:t>
      </w:r>
    </w:p>
    <w:p w:rsidR="00F012E9" w:rsidRDefault="00B32CBE" w:rsidP="00B32CBE">
      <w:pPr>
        <w:pStyle w:val="ListParagraph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pembangunan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negara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kita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berterusan</w:t>
      </w:r>
      <w:proofErr w:type="spellEnd"/>
      <w:r>
        <w:rPr>
          <w:rFonts w:ascii="Times New Roman" w:hAnsi="Times New Roman"/>
          <w:sz w:val="24"/>
          <w:szCs w:val="24"/>
        </w:rPr>
        <w:t xml:space="preserve"> ?</w:t>
      </w:r>
    </w:p>
    <w:p w:rsidR="00B32CBE" w:rsidRDefault="00B32CBE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Berusaha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memperkayakan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ilmu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pengetahuan</w:t>
      </w:r>
      <w:proofErr w:type="spellEnd"/>
    </w:p>
    <w:p w:rsidR="00B32CBE" w:rsidRDefault="00B32CBE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Memahirkan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dengan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teknologi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moden</w:t>
      </w:r>
      <w:proofErr w:type="spellEnd"/>
    </w:p>
    <w:p w:rsidR="00B32CBE" w:rsidRDefault="00B32CBE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Mementingkan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penyelidikan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pembangunan</w:t>
      </w:r>
      <w:proofErr w:type="spellEnd"/>
    </w:p>
    <w:p w:rsidR="00B32CBE" w:rsidRDefault="00B32CBE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Memupuk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keharmonian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antara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kaum</w:t>
      </w:r>
      <w:proofErr w:type="spellEnd"/>
    </w:p>
    <w:p w:rsidR="00B32CBE" w:rsidRDefault="00B32CBE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Mengutamakan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inovasi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dalam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meningkatkan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saing</w:t>
      </w:r>
      <w:proofErr w:type="spellEnd"/>
    </w:p>
    <w:p w:rsidR="00B32CBE" w:rsidRDefault="00B32CBE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Berfikiran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terbuka</w:t>
      </w:r>
      <w:proofErr w:type="spellEnd"/>
      <w:r w:rsidR="00CE279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759F9" w:rsidRPr="00F012E9" w:rsidRDefault="00C759F9" w:rsidP="00B32CBE">
      <w:pPr>
        <w:pStyle w:val="ListParagraph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Bersedia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untuk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menerima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perubahan</w:t>
      </w:r>
      <w:proofErr w:type="spellEnd"/>
    </w:p>
    <w:p w:rsidR="00A2421D" w:rsidRDefault="00A2421D" w:rsidP="00A2421D">
      <w:pPr>
        <w:rPr>
          <w:rFonts w:ascii="Times New Roman" w:hAnsi="Times New Roman"/>
          <w:b/>
          <w:sz w:val="24"/>
          <w:lang w:val="ms-MY"/>
        </w:rPr>
      </w:pPr>
    </w:p>
    <w:p w:rsidR="003C279C" w:rsidRPr="00F012E9" w:rsidRDefault="003C279C" w:rsidP="00615243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3C279C" w:rsidRPr="00F012E9" w:rsidSect="00242FFA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F28" w:rsidRDefault="001A6F28" w:rsidP="00F012E9">
      <w:pPr>
        <w:spacing w:after="0" w:line="240" w:lineRule="auto"/>
      </w:pPr>
      <w:r>
        <w:separator/>
      </w:r>
    </w:p>
  </w:endnote>
  <w:endnote w:type="continuationSeparator" w:id="0">
    <w:p w:rsidR="001A6F28" w:rsidRDefault="001A6F28" w:rsidP="00F01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35E" w:rsidRDefault="004D46D5" w:rsidP="00C7735E">
    <w:pPr>
      <w:pStyle w:val="Footer"/>
      <w:pBdr>
        <w:top w:val="thinThickSmallGap" w:sz="24" w:space="1" w:color="622423"/>
      </w:pBdr>
      <w:tabs>
        <w:tab w:val="clear" w:pos="4513"/>
      </w:tabs>
      <w:rPr>
        <w:rFonts w:ascii="Cambria" w:hAnsi="Cambria"/>
      </w:rPr>
    </w:pPr>
    <w:r>
      <w:rPr>
        <w:noProof/>
      </w:rPr>
      <w:t xml:space="preserve">@J/K Pemikir Sejarah PPDSPT </w:t>
    </w:r>
    <w:r w:rsidR="00BB592B">
      <w:rPr>
        <w:noProof/>
      </w:rPr>
      <w:t>2016</w:t>
    </w:r>
    <w:r w:rsidR="00242FFA" w:rsidRPr="00242FFA">
      <w:rPr>
        <w:rFonts w:ascii="Times New Roman" w:hAnsi="Times New Roman"/>
        <w:sz w:val="24"/>
        <w:szCs w:val="24"/>
        <w:lang w:val="en-US" w:eastAsia="en-US"/>
      </w:rPr>
      <w:pict>
        <v:group id="_x0000_s2052" style="position:absolute;margin-left:0;margin-top:-71.3pt;width:460.8pt;height:48.5pt;z-index:251659264;mso-position-horizontal-relative:page;mso-position-vertical-relative:page;mso-width-relative:left-margin-area" coordorigin="319,13204" coordsize="1162,970" o:allowincell="f">
          <v:group id="_x0000_s2053" style="position:absolute;left:319;top:13723;width:1162;height:451;mso-position-horizontal-relative:margin;mso-position-vertical-relative:margin" coordorigin="-6,3399" coordsize="12197,4253">
            <o:lock v:ext="edit" aspectratio="t"/>
            <v:group id="_x0000_s2054" style="position:absolute;left:-6;top:3717;width:12189;height:3550" coordorigin="18,7468" coordsize="12189,3550">
              <o:lock v:ext="edit" aspectratio="t"/>
              <v:shape id="_x0000_s2055" style="position:absolute;left:18;top:7837;width:7132;height:2863;mso-width-relative:page;mso-height-relative:page" coordsize="7132,2863" path="m,l17,2863,7132,2578r,-2378l,xe" fillcolor="#a7bfde" stroked="f">
                <v:fill opacity=".5"/>
                <v:path arrowok="t"/>
                <o:lock v:ext="edit" aspectratio="t"/>
              </v:shape>
              <v:shape id="_x0000_s2056" style="position:absolute;left:7150;top:7468;width:3466;height:3550;mso-width-relative:page;mso-height-relative:page" coordsize="3466,3550" path="m,569l,2930r3466,620l3466,,,569xe" fillcolor="#d3dfee" stroked="f">
                <v:fill opacity=".5"/>
                <v:path arrowok="t"/>
                <o:lock v:ext="edit" aspectratio="t"/>
              </v:shape>
              <v:shape id="_x0000_s2057" style="position:absolute;left:10616;top:7468;width:1591;height:3550;mso-width-relative:page;mso-height-relative:page" coordsize="1591,3550" path="m,l,3550,1591,2746r,-2009l,xe" fillcolor="#a7bfde" stroked="f">
                <v:fill opacity=".5"/>
                <v:path arrowok="t"/>
                <o:lock v:ext="edit" aspectratio="t"/>
              </v:shape>
            </v:group>
            <v:shape id="_x0000_s2058" style="position:absolute;left:8071;top:4069;width:4120;height:2913;mso-width-relative:page;mso-height-relative:page" coordsize="4120,2913" path="m1,251l,2662r4120,251l4120,,1,251xe" fillcolor="#d8d8d8" stroked="f">
              <v:path arrowok="t"/>
              <o:lock v:ext="edit" aspectratio="t"/>
            </v:shape>
            <v:shape id="_x0000_s2059" style="position:absolute;left:4104;top:3399;width:3985;height:4236;mso-width-relative:page;mso-height-relative:page" coordsize="3985,4236" path="m,l,4236,3985,3349r,-2428l,xe" fillcolor="#bfbfbf" stroked="f">
              <v:path arrowok="t"/>
              <o:lock v:ext="edit" aspectratio="t"/>
            </v:shape>
            <v:shape id="_x0000_s2060" style="position:absolute;left:18;top:3399;width:4086;height:4253;mso-width-relative:page;mso-height-relative:page" coordsize="4086,4253" path="m4086,r-2,4253l,3198,,1072,4086,xe" fillcolor="#d8d8d8" stroked="f">
              <v:path arrowok="t"/>
              <o:lock v:ext="edit" aspectratio="t"/>
            </v:shape>
            <v:shape id="_x0000_s2061" style="position:absolute;left:17;top:3617;width:2076;height:3851;mso-width-relative:page;mso-height-relative:page" coordsize="2076,3851" path="m,921l2060,r16,3851l,2981,,921xe" fillcolor="#d3dfee" stroked="f">
              <v:fill opacity="45875f"/>
              <v:path arrowok="t"/>
              <o:lock v:ext="edit" aspectratio="t"/>
            </v:shape>
            <v:shape id="_x0000_s2062" style="position:absolute;left:2077;top:3617;width:6011;height:3835;mso-width-relative:page;mso-height-relative:page" coordsize="6011,3835" path="m,l17,3835,6011,2629r,-1390l,xe" fillcolor="#a7bfde" stroked="f">
              <v:fill opacity="45875f"/>
              <v:path arrowok="t"/>
              <o:lock v:ext="edit" aspectratio="t"/>
            </v:shape>
            <v:shape id="_x0000_s2063" style="position:absolute;left:8088;top:3835;width:4102;height:3432;mso-width-relative:page;mso-height-relative:page" coordsize="4102,3432" path="m,1038l,2411,4102,3432,4102,,,1038xe" fillcolor="#d3dfee" stroked="f">
              <v:fill opacity="45875f"/>
              <v:path arrowok="t"/>
              <o:lock v:ext="edit" aspectratio="t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423;top:13204;width:1058;height:365" filled="f" stroked="f">
            <v:textbox style="mso-next-textbox:#_x0000_s2064" inset=",0,,0">
              <w:txbxContent>
                <w:p w:rsidR="00C7735E" w:rsidRPr="00C7735E" w:rsidRDefault="00242FFA" w:rsidP="00C7735E">
                  <w:pPr>
                    <w:jc w:val="center"/>
                    <w:rPr>
                      <w:color w:val="4F81BD"/>
                    </w:rPr>
                  </w:pPr>
                  <w:fldSimple w:instr=" PAGE   \* MERGEFORMAT ">
                    <w:r w:rsidR="004D46D5" w:rsidRPr="004D46D5">
                      <w:rPr>
                        <w:noProof/>
                        <w:color w:val="4F81BD"/>
                      </w:rPr>
                      <w:t>4</w:t>
                    </w:r>
                  </w:fldSimple>
                </w:p>
                <w:p w:rsidR="00C7735E" w:rsidRDefault="00C7735E" w:rsidP="00C7735E"/>
              </w:txbxContent>
            </v:textbox>
          </v:shape>
          <w10:wrap anchorx="margin" anchory="margin"/>
        </v:group>
      </w:pict>
    </w:r>
    <w:r w:rsidR="00C7735E">
      <w:rPr>
        <w:rFonts w:ascii="Cambria" w:hAnsi="Cambria"/>
      </w:rPr>
      <w:tab/>
      <w:t xml:space="preserve">Page </w:t>
    </w:r>
    <w:r w:rsidR="00C7735E">
      <w:t>22</w:t>
    </w:r>
  </w:p>
  <w:p w:rsidR="00F012E9" w:rsidRDefault="00F012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F28" w:rsidRDefault="001A6F28" w:rsidP="00F012E9">
      <w:pPr>
        <w:spacing w:after="0" w:line="240" w:lineRule="auto"/>
      </w:pPr>
      <w:r>
        <w:separator/>
      </w:r>
    </w:p>
  </w:footnote>
  <w:footnote w:type="continuationSeparator" w:id="0">
    <w:p w:rsidR="001A6F28" w:rsidRDefault="001A6F28" w:rsidP="00F012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2E9" w:rsidRPr="00F012E9" w:rsidRDefault="00F012E9">
    <w:pPr>
      <w:pStyle w:val="Header"/>
      <w:pBdr>
        <w:bottom w:val="thickThinSmallGap" w:sz="24" w:space="1" w:color="622423"/>
      </w:pBdr>
      <w:jc w:val="center"/>
      <w:rPr>
        <w:rFonts w:ascii="Times New Roman" w:hAnsi="Times New Roman"/>
        <w:b/>
        <w:sz w:val="24"/>
        <w:szCs w:val="24"/>
      </w:rPr>
    </w:pPr>
    <w:r w:rsidRPr="00F012E9">
      <w:rPr>
        <w:rFonts w:ascii="Times New Roman" w:hAnsi="Times New Roman"/>
        <w:b/>
        <w:sz w:val="24"/>
        <w:szCs w:val="24"/>
      </w:rPr>
      <w:t xml:space="preserve">BAB </w:t>
    </w:r>
    <w:proofErr w:type="gramStart"/>
    <w:r w:rsidRPr="00F012E9">
      <w:rPr>
        <w:rFonts w:ascii="Times New Roman" w:hAnsi="Times New Roman"/>
        <w:b/>
        <w:sz w:val="24"/>
        <w:szCs w:val="24"/>
      </w:rPr>
      <w:t>8  :PEMBANGUNAN</w:t>
    </w:r>
    <w:proofErr w:type="gramEnd"/>
    <w:r w:rsidRPr="00F012E9">
      <w:rPr>
        <w:rFonts w:ascii="Times New Roman" w:hAnsi="Times New Roman"/>
        <w:b/>
        <w:sz w:val="24"/>
        <w:szCs w:val="24"/>
      </w:rPr>
      <w:t xml:space="preserve"> DAN PERPADUAN UNTUK KESEJAHTERAAN</w:t>
    </w:r>
  </w:p>
  <w:p w:rsidR="00F012E9" w:rsidRPr="00F012E9" w:rsidRDefault="00F012E9">
    <w:pPr>
      <w:pStyle w:val="Header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42754"/>
    <w:multiLevelType w:val="hybridMultilevel"/>
    <w:tmpl w:val="14A8E82C"/>
    <w:lvl w:ilvl="0" w:tplc="043E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1B8E5A41"/>
    <w:multiLevelType w:val="hybridMultilevel"/>
    <w:tmpl w:val="5942C06C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BF25CB"/>
    <w:multiLevelType w:val="hybridMultilevel"/>
    <w:tmpl w:val="9028B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CC146B"/>
    <w:multiLevelType w:val="hybridMultilevel"/>
    <w:tmpl w:val="F4A4BC46"/>
    <w:lvl w:ilvl="0" w:tplc="043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8290537"/>
    <w:multiLevelType w:val="hybridMultilevel"/>
    <w:tmpl w:val="682E4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4C3248"/>
    <w:multiLevelType w:val="hybridMultilevel"/>
    <w:tmpl w:val="40601032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AC5903"/>
    <w:multiLevelType w:val="hybridMultilevel"/>
    <w:tmpl w:val="24A40C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F0133E"/>
    <w:multiLevelType w:val="hybridMultilevel"/>
    <w:tmpl w:val="E288FFC0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634933"/>
    <w:multiLevelType w:val="hybridMultilevel"/>
    <w:tmpl w:val="CBC628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4F47BD"/>
    <w:multiLevelType w:val="hybridMultilevel"/>
    <w:tmpl w:val="B1F2412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8D431E5"/>
    <w:multiLevelType w:val="hybridMultilevel"/>
    <w:tmpl w:val="D7F0AD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012E9"/>
    <w:rsid w:val="000E7705"/>
    <w:rsid w:val="00181A12"/>
    <w:rsid w:val="001A6F28"/>
    <w:rsid w:val="00242FFA"/>
    <w:rsid w:val="002E2481"/>
    <w:rsid w:val="003C279C"/>
    <w:rsid w:val="004C0E3C"/>
    <w:rsid w:val="004C73DB"/>
    <w:rsid w:val="004D46D5"/>
    <w:rsid w:val="004D774E"/>
    <w:rsid w:val="00537B5A"/>
    <w:rsid w:val="005D3CC2"/>
    <w:rsid w:val="00615243"/>
    <w:rsid w:val="008164FD"/>
    <w:rsid w:val="0082105D"/>
    <w:rsid w:val="008602C8"/>
    <w:rsid w:val="0097586C"/>
    <w:rsid w:val="009A4F2A"/>
    <w:rsid w:val="009D3A5A"/>
    <w:rsid w:val="00A2421D"/>
    <w:rsid w:val="00B32CBE"/>
    <w:rsid w:val="00BA0D2A"/>
    <w:rsid w:val="00BB592B"/>
    <w:rsid w:val="00C03E9F"/>
    <w:rsid w:val="00C62C6A"/>
    <w:rsid w:val="00C759F9"/>
    <w:rsid w:val="00C7735E"/>
    <w:rsid w:val="00CE279B"/>
    <w:rsid w:val="00E242B7"/>
    <w:rsid w:val="00ED5F42"/>
    <w:rsid w:val="00F012E9"/>
    <w:rsid w:val="00F636D7"/>
    <w:rsid w:val="00F92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0" type="connector" idref="#_x0000_s1041"/>
        <o:r id="V:Rule11" type="connector" idref="#_x0000_s1043"/>
        <o:r id="V:Rule12" type="connector" idref="#_x0000_s1042"/>
        <o:r id="V:Rule13" type="connector" idref="#_x0000_s1047"/>
        <o:r id="V:Rule14" type="connector" idref="#_x0000_s1046"/>
        <o:r id="V:Rule15" type="connector" idref="#_x0000_s1044"/>
        <o:r id="V:Rule16" type="connector" idref="#_x0000_s1045"/>
        <o:r id="V:Rule17" type="connector" idref="#_x0000_s1048"/>
        <o:r id="V:Rule18" type="connector" idref="#_x0000_s104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MY" w:eastAsia="en-M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FF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12E9"/>
    <w:pPr>
      <w:spacing w:after="160" w:line="256" w:lineRule="auto"/>
      <w:ind w:left="720"/>
      <w:contextualSpacing/>
    </w:pPr>
    <w:rPr>
      <w:rFonts w:eastAsia="Calibri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F01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12E9"/>
  </w:style>
  <w:style w:type="paragraph" w:styleId="Footer">
    <w:name w:val="footer"/>
    <w:basedOn w:val="Normal"/>
    <w:link w:val="FooterChar"/>
    <w:uiPriority w:val="99"/>
    <w:unhideWhenUsed/>
    <w:rsid w:val="00F012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12E9"/>
  </w:style>
  <w:style w:type="paragraph" w:styleId="BalloonText">
    <w:name w:val="Balloon Text"/>
    <w:basedOn w:val="Normal"/>
    <w:link w:val="BalloonTextChar"/>
    <w:uiPriority w:val="99"/>
    <w:semiHidden/>
    <w:unhideWhenUsed/>
    <w:rsid w:val="00F012E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012E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602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9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0D9D7D8-B021-4109-95BA-3A7B9DF5D28A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2CF8C952-4D7E-4E06-9123-9A22F69F0EBC}">
      <dgm:prSet/>
      <dgm:spPr/>
      <dgm:t>
        <a:bodyPr/>
        <a:lstStyle/>
        <a:p>
          <a:pPr marR="0" algn="ctr" rtl="0"/>
          <a:endParaRPr lang="en-MY" baseline="0" smtClean="0">
            <a:latin typeface="Times New Roman"/>
          </a:endParaRPr>
        </a:p>
        <a:p>
          <a:pPr marR="0" algn="ctr" rtl="0"/>
          <a:r>
            <a:rPr lang="en-MY" baseline="0" smtClean="0">
              <a:latin typeface="Times New Roman"/>
            </a:rPr>
            <a:t>Wawasan 2020</a:t>
          </a:r>
        </a:p>
      </dgm:t>
    </dgm:pt>
    <dgm:pt modelId="{6A1969AE-BB73-461E-BB3B-38E3B471F4A2}" type="parTrans" cxnId="{1C56E87E-AEE0-4459-9E55-31E2E9BA4E57}">
      <dgm:prSet/>
      <dgm:spPr/>
    </dgm:pt>
    <dgm:pt modelId="{324AF2CD-851D-4444-9D5B-756B65584265}" type="sibTrans" cxnId="{1C56E87E-AEE0-4459-9E55-31E2E9BA4E57}">
      <dgm:prSet/>
      <dgm:spPr/>
    </dgm:pt>
    <dgm:pt modelId="{7C4FD344-9E45-4BAC-A7C1-43BF9FC6D8DC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Gagasan negara menjadi negara maju 2020</a:t>
          </a:r>
          <a:endParaRPr lang="en-MY" smtClean="0"/>
        </a:p>
      </dgm:t>
    </dgm:pt>
    <dgm:pt modelId="{3BA3FD8D-6B25-4761-9978-542AB116CE7C}" type="parTrans" cxnId="{3E3AF46C-94CD-4491-AE16-732AD7B260ED}">
      <dgm:prSet/>
      <dgm:spPr/>
      <dgm:t>
        <a:bodyPr/>
        <a:lstStyle/>
        <a:p>
          <a:endParaRPr lang="en-MY"/>
        </a:p>
      </dgm:t>
    </dgm:pt>
    <dgm:pt modelId="{2B3826EC-8C3D-40B3-9191-3F2EC219E6E7}" type="sibTrans" cxnId="{3E3AF46C-94CD-4491-AE16-732AD7B260ED}">
      <dgm:prSet/>
      <dgm:spPr/>
    </dgm:pt>
    <dgm:pt modelId="{BE3B154E-AC61-4C05-84C9-0C1E5C84D698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Cetusan Tun Mahathir Mohamad</a:t>
          </a:r>
          <a:endParaRPr lang="en-MY" smtClean="0"/>
        </a:p>
      </dgm:t>
    </dgm:pt>
    <dgm:pt modelId="{BC3484CD-8161-48E3-A58B-BD612E300A95}" type="parTrans" cxnId="{EF0751C3-384A-4A55-A49E-AD1B7DF0299B}">
      <dgm:prSet/>
      <dgm:spPr/>
      <dgm:t>
        <a:bodyPr/>
        <a:lstStyle/>
        <a:p>
          <a:endParaRPr lang="en-MY"/>
        </a:p>
      </dgm:t>
    </dgm:pt>
    <dgm:pt modelId="{DD6440BD-C36B-4CF2-B5B6-E1CF0A3C1AB8}" type="sibTrans" cxnId="{EF0751C3-384A-4A55-A49E-AD1B7DF0299B}">
      <dgm:prSet/>
      <dgm:spPr/>
    </dgm:pt>
    <dgm:pt modelId="{606805D3-BAF7-4806-AF83-651588725A3C}">
      <dgm:prSet/>
      <dgm:spPr/>
      <dgm:t>
        <a:bodyPr/>
        <a:lstStyle/>
        <a:p>
          <a:pPr marR="0" algn="ctr" rtl="0"/>
          <a:r>
            <a:rPr lang="en-MY" baseline="0" smtClean="0">
              <a:latin typeface="Calibri"/>
            </a:rPr>
            <a:t>Kemajuan bersepadu</a:t>
          </a:r>
          <a:endParaRPr lang="en-MY" smtClean="0"/>
        </a:p>
      </dgm:t>
    </dgm:pt>
    <dgm:pt modelId="{2BEC6CEC-B4F2-45D3-878D-EA33BFBCCDE1}" type="parTrans" cxnId="{47AEBA3D-ED44-4069-9707-B911906E0CA9}">
      <dgm:prSet/>
      <dgm:spPr/>
      <dgm:t>
        <a:bodyPr/>
        <a:lstStyle/>
        <a:p>
          <a:endParaRPr lang="en-MY"/>
        </a:p>
      </dgm:t>
    </dgm:pt>
    <dgm:pt modelId="{169587E3-26ED-441C-869B-02B2FEBDB4D3}" type="sibTrans" cxnId="{47AEBA3D-ED44-4069-9707-B911906E0CA9}">
      <dgm:prSet/>
      <dgm:spPr/>
    </dgm:pt>
    <dgm:pt modelId="{89EAC09D-3C8B-4F14-BEED-13A0C1109E44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Berteraskan perpaduan rakyat</a:t>
          </a:r>
          <a:endParaRPr lang="en-MY" smtClean="0"/>
        </a:p>
      </dgm:t>
    </dgm:pt>
    <dgm:pt modelId="{C10A2411-5B3A-4A5F-BF3D-7750B38CAB34}" type="parTrans" cxnId="{E0047A6E-9076-45E9-8FBB-787A848552E1}">
      <dgm:prSet/>
      <dgm:spPr/>
      <dgm:t>
        <a:bodyPr/>
        <a:lstStyle/>
        <a:p>
          <a:endParaRPr lang="en-MY"/>
        </a:p>
      </dgm:t>
    </dgm:pt>
    <dgm:pt modelId="{7156CEAB-67DA-47B2-9CAB-22182F119123}" type="sibTrans" cxnId="{E0047A6E-9076-45E9-8FBB-787A848552E1}">
      <dgm:prSet/>
      <dgm:spPr/>
    </dgm:pt>
    <dgm:pt modelId="{DAB1792B-C2C9-4E0C-8F3C-57CB4CA39D76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Kestabilan politik</a:t>
          </a:r>
          <a:endParaRPr lang="en-MY" smtClean="0"/>
        </a:p>
      </dgm:t>
    </dgm:pt>
    <dgm:pt modelId="{9F8338AE-4BCA-48D5-AE06-ABB267E816E5}" type="parTrans" cxnId="{6EA94FEC-DF1F-45CC-B065-72D650DCB0B2}">
      <dgm:prSet/>
      <dgm:spPr/>
      <dgm:t>
        <a:bodyPr/>
        <a:lstStyle/>
        <a:p>
          <a:endParaRPr lang="en-MY"/>
        </a:p>
      </dgm:t>
    </dgm:pt>
    <dgm:pt modelId="{8D129D36-D189-4E57-AD7D-670AC4811AF7}" type="sibTrans" cxnId="{6EA94FEC-DF1F-45CC-B065-72D650DCB0B2}">
      <dgm:prSet/>
      <dgm:spPr/>
    </dgm:pt>
    <dgm:pt modelId="{E63C82BC-5032-46B5-A739-D3DFEFF4D158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Ketinggian taraf hidup</a:t>
          </a:r>
          <a:endParaRPr lang="en-MY" smtClean="0"/>
        </a:p>
      </dgm:t>
    </dgm:pt>
    <dgm:pt modelId="{83DB98C6-3367-4F60-BB50-2EAF5F32A6BA}" type="parTrans" cxnId="{5F52EABB-7444-4857-B92D-7B1EE92A18D3}">
      <dgm:prSet/>
      <dgm:spPr/>
      <dgm:t>
        <a:bodyPr/>
        <a:lstStyle/>
        <a:p>
          <a:endParaRPr lang="en-MY"/>
        </a:p>
      </dgm:t>
    </dgm:pt>
    <dgm:pt modelId="{761E521B-8A92-415E-BCDD-3DCB2F78E0B6}" type="sibTrans" cxnId="{5F52EABB-7444-4857-B92D-7B1EE92A18D3}">
      <dgm:prSet/>
      <dgm:spPr/>
    </dgm:pt>
    <dgm:pt modelId="{1F7740ED-D684-4599-AEC0-109CB7D3581F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Kekukuhan nilai moral dan etika</a:t>
          </a:r>
          <a:endParaRPr lang="en-MY" smtClean="0"/>
        </a:p>
      </dgm:t>
    </dgm:pt>
    <dgm:pt modelId="{77169D0F-723A-4134-B7D0-324A0C214601}" type="parTrans" cxnId="{E8EC7BB4-2409-45C1-8172-532DD702F00E}">
      <dgm:prSet/>
      <dgm:spPr/>
      <dgm:t>
        <a:bodyPr/>
        <a:lstStyle/>
        <a:p>
          <a:endParaRPr lang="en-MY"/>
        </a:p>
      </dgm:t>
    </dgm:pt>
    <dgm:pt modelId="{E88EC801-340D-4C6F-A156-76455C3EF122}" type="sibTrans" cxnId="{E8EC7BB4-2409-45C1-8172-532DD702F00E}">
      <dgm:prSet/>
      <dgm:spPr/>
    </dgm:pt>
    <dgm:pt modelId="{00DD0C70-9C54-403D-B31D-2042314383A0}">
      <dgm:prSet/>
      <dgm:spPr/>
      <dgm:t>
        <a:bodyPr/>
        <a:lstStyle/>
        <a:p>
          <a:pPr marR="0" algn="ctr" rtl="0"/>
          <a:r>
            <a:rPr lang="en-MY" baseline="0" smtClean="0">
              <a:latin typeface="Times New Roman"/>
            </a:rPr>
            <a:t>Kekukuhan sistem kerajaan</a:t>
          </a:r>
          <a:endParaRPr lang="en-MY" smtClean="0"/>
        </a:p>
      </dgm:t>
    </dgm:pt>
    <dgm:pt modelId="{E1B02EB2-0AE9-4086-9B0F-BFBCDC713177}" type="parTrans" cxnId="{86415CA3-4305-4337-812C-9C7A67570256}">
      <dgm:prSet/>
      <dgm:spPr/>
      <dgm:t>
        <a:bodyPr/>
        <a:lstStyle/>
        <a:p>
          <a:endParaRPr lang="en-MY"/>
        </a:p>
      </dgm:t>
    </dgm:pt>
    <dgm:pt modelId="{6401A36C-7FB6-475A-959D-B550C4758718}" type="sibTrans" cxnId="{86415CA3-4305-4337-812C-9C7A67570256}">
      <dgm:prSet/>
      <dgm:spPr/>
    </dgm:pt>
    <dgm:pt modelId="{D3614B89-736B-4277-AD69-5800EB155774}" type="pres">
      <dgm:prSet presAssocID="{40D9D7D8-B021-4109-95BA-3A7B9DF5D28A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8D95D6CD-A0E3-435C-97F6-B2ECCC93D48C}" type="pres">
      <dgm:prSet presAssocID="{2CF8C952-4D7E-4E06-9123-9A22F69F0EBC}" presName="centerShape" presStyleLbl="node0" presStyleIdx="0" presStyleCnt="1"/>
      <dgm:spPr/>
      <dgm:t>
        <a:bodyPr/>
        <a:lstStyle/>
        <a:p>
          <a:endParaRPr lang="en-MY"/>
        </a:p>
      </dgm:t>
    </dgm:pt>
    <dgm:pt modelId="{4798000C-C677-46D3-9DB4-523B5F827D67}" type="pres">
      <dgm:prSet presAssocID="{3BA3FD8D-6B25-4761-9978-542AB116CE7C}" presName="Name9" presStyleLbl="parChTrans1D2" presStyleIdx="0" presStyleCnt="8"/>
      <dgm:spPr/>
      <dgm:t>
        <a:bodyPr/>
        <a:lstStyle/>
        <a:p>
          <a:endParaRPr lang="en-MY"/>
        </a:p>
      </dgm:t>
    </dgm:pt>
    <dgm:pt modelId="{EAB2065F-5A63-4D2E-B530-4ACEF2BA6FF0}" type="pres">
      <dgm:prSet presAssocID="{3BA3FD8D-6B25-4761-9978-542AB116CE7C}" presName="connTx" presStyleLbl="parChTrans1D2" presStyleIdx="0" presStyleCnt="8"/>
      <dgm:spPr/>
      <dgm:t>
        <a:bodyPr/>
        <a:lstStyle/>
        <a:p>
          <a:endParaRPr lang="en-MY"/>
        </a:p>
      </dgm:t>
    </dgm:pt>
    <dgm:pt modelId="{70C077AF-984E-4C93-94D3-CB822682513E}" type="pres">
      <dgm:prSet presAssocID="{7C4FD344-9E45-4BAC-A7C1-43BF9FC6D8DC}" presName="node" presStyleLbl="node1" presStyleIdx="0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9956F88C-A818-4AEC-B15D-080D062A35F4}" type="pres">
      <dgm:prSet presAssocID="{BC3484CD-8161-48E3-A58B-BD612E300A95}" presName="Name9" presStyleLbl="parChTrans1D2" presStyleIdx="1" presStyleCnt="8"/>
      <dgm:spPr/>
      <dgm:t>
        <a:bodyPr/>
        <a:lstStyle/>
        <a:p>
          <a:endParaRPr lang="en-MY"/>
        </a:p>
      </dgm:t>
    </dgm:pt>
    <dgm:pt modelId="{0F3CB014-98C3-4F9A-AF8E-8E9DA7BB78F5}" type="pres">
      <dgm:prSet presAssocID="{BC3484CD-8161-48E3-A58B-BD612E300A95}" presName="connTx" presStyleLbl="parChTrans1D2" presStyleIdx="1" presStyleCnt="8"/>
      <dgm:spPr/>
      <dgm:t>
        <a:bodyPr/>
        <a:lstStyle/>
        <a:p>
          <a:endParaRPr lang="en-MY"/>
        </a:p>
      </dgm:t>
    </dgm:pt>
    <dgm:pt modelId="{98A069B3-C40F-4E63-A3E6-2A9F476AE470}" type="pres">
      <dgm:prSet presAssocID="{BE3B154E-AC61-4C05-84C9-0C1E5C84D698}" presName="node" presStyleLbl="node1" presStyleIdx="1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D93937C3-A206-4209-BBE6-A457CD74C859}" type="pres">
      <dgm:prSet presAssocID="{2BEC6CEC-B4F2-45D3-878D-EA33BFBCCDE1}" presName="Name9" presStyleLbl="parChTrans1D2" presStyleIdx="2" presStyleCnt="8"/>
      <dgm:spPr/>
      <dgm:t>
        <a:bodyPr/>
        <a:lstStyle/>
        <a:p>
          <a:endParaRPr lang="en-MY"/>
        </a:p>
      </dgm:t>
    </dgm:pt>
    <dgm:pt modelId="{12A9273A-F17B-4DD9-98B1-1A320EED34B8}" type="pres">
      <dgm:prSet presAssocID="{2BEC6CEC-B4F2-45D3-878D-EA33BFBCCDE1}" presName="connTx" presStyleLbl="parChTrans1D2" presStyleIdx="2" presStyleCnt="8"/>
      <dgm:spPr/>
      <dgm:t>
        <a:bodyPr/>
        <a:lstStyle/>
        <a:p>
          <a:endParaRPr lang="en-MY"/>
        </a:p>
      </dgm:t>
    </dgm:pt>
    <dgm:pt modelId="{F42D0A36-55EB-473F-88CF-EFEC9FCCF85F}" type="pres">
      <dgm:prSet presAssocID="{606805D3-BAF7-4806-AF83-651588725A3C}" presName="node" presStyleLbl="node1" presStyleIdx="2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3DD22F09-BCCB-4253-99A5-AE5C5754536C}" type="pres">
      <dgm:prSet presAssocID="{C10A2411-5B3A-4A5F-BF3D-7750B38CAB34}" presName="Name9" presStyleLbl="parChTrans1D2" presStyleIdx="3" presStyleCnt="8"/>
      <dgm:spPr/>
      <dgm:t>
        <a:bodyPr/>
        <a:lstStyle/>
        <a:p>
          <a:endParaRPr lang="en-MY"/>
        </a:p>
      </dgm:t>
    </dgm:pt>
    <dgm:pt modelId="{696676AC-56F8-44BF-861F-76841F1A54E9}" type="pres">
      <dgm:prSet presAssocID="{C10A2411-5B3A-4A5F-BF3D-7750B38CAB34}" presName="connTx" presStyleLbl="parChTrans1D2" presStyleIdx="3" presStyleCnt="8"/>
      <dgm:spPr/>
      <dgm:t>
        <a:bodyPr/>
        <a:lstStyle/>
        <a:p>
          <a:endParaRPr lang="en-MY"/>
        </a:p>
      </dgm:t>
    </dgm:pt>
    <dgm:pt modelId="{3E8BCD72-3CE2-43E4-8168-C4E660FEF8F2}" type="pres">
      <dgm:prSet presAssocID="{89EAC09D-3C8B-4F14-BEED-13A0C1109E44}" presName="node" presStyleLbl="node1" presStyleIdx="3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8B61398E-B6A0-4084-815E-CD0CBA6B8263}" type="pres">
      <dgm:prSet presAssocID="{9F8338AE-4BCA-48D5-AE06-ABB267E816E5}" presName="Name9" presStyleLbl="parChTrans1D2" presStyleIdx="4" presStyleCnt="8"/>
      <dgm:spPr/>
      <dgm:t>
        <a:bodyPr/>
        <a:lstStyle/>
        <a:p>
          <a:endParaRPr lang="en-MY"/>
        </a:p>
      </dgm:t>
    </dgm:pt>
    <dgm:pt modelId="{93468A4A-5D81-4B99-B448-2970976F89F7}" type="pres">
      <dgm:prSet presAssocID="{9F8338AE-4BCA-48D5-AE06-ABB267E816E5}" presName="connTx" presStyleLbl="parChTrans1D2" presStyleIdx="4" presStyleCnt="8"/>
      <dgm:spPr/>
      <dgm:t>
        <a:bodyPr/>
        <a:lstStyle/>
        <a:p>
          <a:endParaRPr lang="en-MY"/>
        </a:p>
      </dgm:t>
    </dgm:pt>
    <dgm:pt modelId="{35B18233-F2F7-430E-84B6-133C2C68A3F7}" type="pres">
      <dgm:prSet presAssocID="{DAB1792B-C2C9-4E0C-8F3C-57CB4CA39D76}" presName="node" presStyleLbl="node1" presStyleIdx="4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EE0179F4-9F38-4822-AC4E-23F126B5C34C}" type="pres">
      <dgm:prSet presAssocID="{83DB98C6-3367-4F60-BB50-2EAF5F32A6BA}" presName="Name9" presStyleLbl="parChTrans1D2" presStyleIdx="5" presStyleCnt="8"/>
      <dgm:spPr/>
      <dgm:t>
        <a:bodyPr/>
        <a:lstStyle/>
        <a:p>
          <a:endParaRPr lang="en-MY"/>
        </a:p>
      </dgm:t>
    </dgm:pt>
    <dgm:pt modelId="{4F3B7194-C681-4E93-8BC0-10ABB80A93CC}" type="pres">
      <dgm:prSet presAssocID="{83DB98C6-3367-4F60-BB50-2EAF5F32A6BA}" presName="connTx" presStyleLbl="parChTrans1D2" presStyleIdx="5" presStyleCnt="8"/>
      <dgm:spPr/>
      <dgm:t>
        <a:bodyPr/>
        <a:lstStyle/>
        <a:p>
          <a:endParaRPr lang="en-MY"/>
        </a:p>
      </dgm:t>
    </dgm:pt>
    <dgm:pt modelId="{72BFBC25-B097-4E8C-A4FD-C6158B547F66}" type="pres">
      <dgm:prSet presAssocID="{E63C82BC-5032-46B5-A739-D3DFEFF4D158}" presName="node" presStyleLbl="node1" presStyleIdx="5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8023FCF2-CFA3-4010-A19C-B433C2CA1060}" type="pres">
      <dgm:prSet presAssocID="{77169D0F-723A-4134-B7D0-324A0C214601}" presName="Name9" presStyleLbl="parChTrans1D2" presStyleIdx="6" presStyleCnt="8"/>
      <dgm:spPr/>
      <dgm:t>
        <a:bodyPr/>
        <a:lstStyle/>
        <a:p>
          <a:endParaRPr lang="en-MY"/>
        </a:p>
      </dgm:t>
    </dgm:pt>
    <dgm:pt modelId="{BA0F655C-52E0-4E3B-ACBB-E6A8E7C79530}" type="pres">
      <dgm:prSet presAssocID="{77169D0F-723A-4134-B7D0-324A0C214601}" presName="connTx" presStyleLbl="parChTrans1D2" presStyleIdx="6" presStyleCnt="8"/>
      <dgm:spPr/>
      <dgm:t>
        <a:bodyPr/>
        <a:lstStyle/>
        <a:p>
          <a:endParaRPr lang="en-MY"/>
        </a:p>
      </dgm:t>
    </dgm:pt>
    <dgm:pt modelId="{1A465F58-85DD-4671-A058-72B2811DCD53}" type="pres">
      <dgm:prSet presAssocID="{1F7740ED-D684-4599-AEC0-109CB7D3581F}" presName="node" presStyleLbl="node1" presStyleIdx="6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  <dgm:pt modelId="{8999CBD5-7956-433E-8D00-9E6DC7D21A8C}" type="pres">
      <dgm:prSet presAssocID="{E1B02EB2-0AE9-4086-9B0F-BFBCDC713177}" presName="Name9" presStyleLbl="parChTrans1D2" presStyleIdx="7" presStyleCnt="8"/>
      <dgm:spPr/>
      <dgm:t>
        <a:bodyPr/>
        <a:lstStyle/>
        <a:p>
          <a:endParaRPr lang="en-MY"/>
        </a:p>
      </dgm:t>
    </dgm:pt>
    <dgm:pt modelId="{F548C6E6-BB9F-4281-97D6-E53FCE8ACAE7}" type="pres">
      <dgm:prSet presAssocID="{E1B02EB2-0AE9-4086-9B0F-BFBCDC713177}" presName="connTx" presStyleLbl="parChTrans1D2" presStyleIdx="7" presStyleCnt="8"/>
      <dgm:spPr/>
      <dgm:t>
        <a:bodyPr/>
        <a:lstStyle/>
        <a:p>
          <a:endParaRPr lang="en-MY"/>
        </a:p>
      </dgm:t>
    </dgm:pt>
    <dgm:pt modelId="{7E007456-857A-4453-8BEC-EF34A5E7C328}" type="pres">
      <dgm:prSet presAssocID="{00DD0C70-9C54-403D-B31D-2042314383A0}" presName="node" presStyleLbl="node1" presStyleIdx="7" presStyleCnt="8">
        <dgm:presLayoutVars>
          <dgm:bulletEnabled val="1"/>
        </dgm:presLayoutVars>
      </dgm:prSet>
      <dgm:spPr/>
      <dgm:t>
        <a:bodyPr/>
        <a:lstStyle/>
        <a:p>
          <a:endParaRPr lang="en-MY"/>
        </a:p>
      </dgm:t>
    </dgm:pt>
  </dgm:ptLst>
  <dgm:cxnLst>
    <dgm:cxn modelId="{EF0751C3-384A-4A55-A49E-AD1B7DF0299B}" srcId="{2CF8C952-4D7E-4E06-9123-9A22F69F0EBC}" destId="{BE3B154E-AC61-4C05-84C9-0C1E5C84D698}" srcOrd="1" destOrd="0" parTransId="{BC3484CD-8161-48E3-A58B-BD612E300A95}" sibTransId="{DD6440BD-C36B-4CF2-B5B6-E1CF0A3C1AB8}"/>
    <dgm:cxn modelId="{6CA53AD8-DA34-478E-9664-490789086C03}" type="presOf" srcId="{2BEC6CEC-B4F2-45D3-878D-EA33BFBCCDE1}" destId="{D93937C3-A206-4209-BBE6-A457CD74C859}" srcOrd="0" destOrd="0" presId="urn:microsoft.com/office/officeart/2005/8/layout/radial1"/>
    <dgm:cxn modelId="{797D6E5D-A433-4F82-950B-B276B121D981}" type="presOf" srcId="{1F7740ED-D684-4599-AEC0-109CB7D3581F}" destId="{1A465F58-85DD-4671-A058-72B2811DCD53}" srcOrd="0" destOrd="0" presId="urn:microsoft.com/office/officeart/2005/8/layout/radial1"/>
    <dgm:cxn modelId="{437D32AE-486B-4CE7-A628-AEC388D92A25}" type="presOf" srcId="{E1B02EB2-0AE9-4086-9B0F-BFBCDC713177}" destId="{8999CBD5-7956-433E-8D00-9E6DC7D21A8C}" srcOrd="0" destOrd="0" presId="urn:microsoft.com/office/officeart/2005/8/layout/radial1"/>
    <dgm:cxn modelId="{86415CA3-4305-4337-812C-9C7A67570256}" srcId="{2CF8C952-4D7E-4E06-9123-9A22F69F0EBC}" destId="{00DD0C70-9C54-403D-B31D-2042314383A0}" srcOrd="7" destOrd="0" parTransId="{E1B02EB2-0AE9-4086-9B0F-BFBCDC713177}" sibTransId="{6401A36C-7FB6-475A-959D-B550C4758718}"/>
    <dgm:cxn modelId="{E0047A6E-9076-45E9-8FBB-787A848552E1}" srcId="{2CF8C952-4D7E-4E06-9123-9A22F69F0EBC}" destId="{89EAC09D-3C8B-4F14-BEED-13A0C1109E44}" srcOrd="3" destOrd="0" parTransId="{C10A2411-5B3A-4A5F-BF3D-7750B38CAB34}" sibTransId="{7156CEAB-67DA-47B2-9CAB-22182F119123}"/>
    <dgm:cxn modelId="{B84849F9-9990-4130-A6C6-5BE8559BFA7E}" type="presOf" srcId="{77169D0F-723A-4134-B7D0-324A0C214601}" destId="{BA0F655C-52E0-4E3B-ACBB-E6A8E7C79530}" srcOrd="1" destOrd="0" presId="urn:microsoft.com/office/officeart/2005/8/layout/radial1"/>
    <dgm:cxn modelId="{AE34E838-8FDB-4465-9C51-329761378A45}" type="presOf" srcId="{2BEC6CEC-B4F2-45D3-878D-EA33BFBCCDE1}" destId="{12A9273A-F17B-4DD9-98B1-1A320EED34B8}" srcOrd="1" destOrd="0" presId="urn:microsoft.com/office/officeart/2005/8/layout/radial1"/>
    <dgm:cxn modelId="{E8EC7BB4-2409-45C1-8172-532DD702F00E}" srcId="{2CF8C952-4D7E-4E06-9123-9A22F69F0EBC}" destId="{1F7740ED-D684-4599-AEC0-109CB7D3581F}" srcOrd="6" destOrd="0" parTransId="{77169D0F-723A-4134-B7D0-324A0C214601}" sibTransId="{E88EC801-340D-4C6F-A156-76455C3EF122}"/>
    <dgm:cxn modelId="{62C4782E-840A-44AD-A677-FD6B20D92C46}" type="presOf" srcId="{DAB1792B-C2C9-4E0C-8F3C-57CB4CA39D76}" destId="{35B18233-F2F7-430E-84B6-133C2C68A3F7}" srcOrd="0" destOrd="0" presId="urn:microsoft.com/office/officeart/2005/8/layout/radial1"/>
    <dgm:cxn modelId="{89E68EDA-C463-4CC7-878C-F066D0509BB1}" type="presOf" srcId="{E63C82BC-5032-46B5-A739-D3DFEFF4D158}" destId="{72BFBC25-B097-4E8C-A4FD-C6158B547F66}" srcOrd="0" destOrd="0" presId="urn:microsoft.com/office/officeart/2005/8/layout/radial1"/>
    <dgm:cxn modelId="{0872ABE2-E62F-4A0C-8CBA-0B495348F521}" type="presOf" srcId="{9F8338AE-4BCA-48D5-AE06-ABB267E816E5}" destId="{93468A4A-5D81-4B99-B448-2970976F89F7}" srcOrd="1" destOrd="0" presId="urn:microsoft.com/office/officeart/2005/8/layout/radial1"/>
    <dgm:cxn modelId="{1C56E87E-AEE0-4459-9E55-31E2E9BA4E57}" srcId="{40D9D7D8-B021-4109-95BA-3A7B9DF5D28A}" destId="{2CF8C952-4D7E-4E06-9123-9A22F69F0EBC}" srcOrd="0" destOrd="0" parTransId="{6A1969AE-BB73-461E-BB3B-38E3B471F4A2}" sibTransId="{324AF2CD-851D-4444-9D5B-756B65584265}"/>
    <dgm:cxn modelId="{563FFC6F-056E-44C6-893A-E2026D10A0FD}" type="presOf" srcId="{BC3484CD-8161-48E3-A58B-BD612E300A95}" destId="{0F3CB014-98C3-4F9A-AF8E-8E9DA7BB78F5}" srcOrd="1" destOrd="0" presId="urn:microsoft.com/office/officeart/2005/8/layout/radial1"/>
    <dgm:cxn modelId="{B56F4A92-421B-4F98-80CA-57C538B47D67}" type="presOf" srcId="{00DD0C70-9C54-403D-B31D-2042314383A0}" destId="{7E007456-857A-4453-8BEC-EF34A5E7C328}" srcOrd="0" destOrd="0" presId="urn:microsoft.com/office/officeart/2005/8/layout/radial1"/>
    <dgm:cxn modelId="{3E3AF46C-94CD-4491-AE16-732AD7B260ED}" srcId="{2CF8C952-4D7E-4E06-9123-9A22F69F0EBC}" destId="{7C4FD344-9E45-4BAC-A7C1-43BF9FC6D8DC}" srcOrd="0" destOrd="0" parTransId="{3BA3FD8D-6B25-4761-9978-542AB116CE7C}" sibTransId="{2B3826EC-8C3D-40B3-9191-3F2EC219E6E7}"/>
    <dgm:cxn modelId="{77036767-9E25-4C5B-8426-B52AAA72BC06}" type="presOf" srcId="{E1B02EB2-0AE9-4086-9B0F-BFBCDC713177}" destId="{F548C6E6-BB9F-4281-97D6-E53FCE8ACAE7}" srcOrd="1" destOrd="0" presId="urn:microsoft.com/office/officeart/2005/8/layout/radial1"/>
    <dgm:cxn modelId="{304D9224-1405-437C-AA89-1E8454352396}" type="presOf" srcId="{3BA3FD8D-6B25-4761-9978-542AB116CE7C}" destId="{EAB2065F-5A63-4D2E-B530-4ACEF2BA6FF0}" srcOrd="1" destOrd="0" presId="urn:microsoft.com/office/officeart/2005/8/layout/radial1"/>
    <dgm:cxn modelId="{A7CFBF90-0949-48F8-985F-CECE8811F5EF}" type="presOf" srcId="{C10A2411-5B3A-4A5F-BF3D-7750B38CAB34}" destId="{696676AC-56F8-44BF-861F-76841F1A54E9}" srcOrd="1" destOrd="0" presId="urn:microsoft.com/office/officeart/2005/8/layout/radial1"/>
    <dgm:cxn modelId="{33EAF2AC-249C-4CC7-BF47-89B7F9F37458}" type="presOf" srcId="{9F8338AE-4BCA-48D5-AE06-ABB267E816E5}" destId="{8B61398E-B6A0-4084-815E-CD0CBA6B8263}" srcOrd="0" destOrd="0" presId="urn:microsoft.com/office/officeart/2005/8/layout/radial1"/>
    <dgm:cxn modelId="{DFE2F6A3-D55B-44DB-B723-5EEC2C6977D4}" type="presOf" srcId="{C10A2411-5B3A-4A5F-BF3D-7750B38CAB34}" destId="{3DD22F09-BCCB-4253-99A5-AE5C5754536C}" srcOrd="0" destOrd="0" presId="urn:microsoft.com/office/officeart/2005/8/layout/radial1"/>
    <dgm:cxn modelId="{5347B617-70F8-4AB2-9F84-1511388F4835}" type="presOf" srcId="{83DB98C6-3367-4F60-BB50-2EAF5F32A6BA}" destId="{4F3B7194-C681-4E93-8BC0-10ABB80A93CC}" srcOrd="1" destOrd="0" presId="urn:microsoft.com/office/officeart/2005/8/layout/radial1"/>
    <dgm:cxn modelId="{A42C0F78-C9BF-45D0-80D6-65783A5FB76E}" type="presOf" srcId="{BC3484CD-8161-48E3-A58B-BD612E300A95}" destId="{9956F88C-A818-4AEC-B15D-080D062A35F4}" srcOrd="0" destOrd="0" presId="urn:microsoft.com/office/officeart/2005/8/layout/radial1"/>
    <dgm:cxn modelId="{07576C46-2E5D-4E41-A14B-9C54E645FD88}" type="presOf" srcId="{83DB98C6-3367-4F60-BB50-2EAF5F32A6BA}" destId="{EE0179F4-9F38-4822-AC4E-23F126B5C34C}" srcOrd="0" destOrd="0" presId="urn:microsoft.com/office/officeart/2005/8/layout/radial1"/>
    <dgm:cxn modelId="{5F52EABB-7444-4857-B92D-7B1EE92A18D3}" srcId="{2CF8C952-4D7E-4E06-9123-9A22F69F0EBC}" destId="{E63C82BC-5032-46B5-A739-D3DFEFF4D158}" srcOrd="5" destOrd="0" parTransId="{83DB98C6-3367-4F60-BB50-2EAF5F32A6BA}" sibTransId="{761E521B-8A92-415E-BCDD-3DCB2F78E0B6}"/>
    <dgm:cxn modelId="{6EA94FEC-DF1F-45CC-B065-72D650DCB0B2}" srcId="{2CF8C952-4D7E-4E06-9123-9A22F69F0EBC}" destId="{DAB1792B-C2C9-4E0C-8F3C-57CB4CA39D76}" srcOrd="4" destOrd="0" parTransId="{9F8338AE-4BCA-48D5-AE06-ABB267E816E5}" sibTransId="{8D129D36-D189-4E57-AD7D-670AC4811AF7}"/>
    <dgm:cxn modelId="{02FC3A92-AFE0-424F-9F47-30CBE3462A3B}" type="presOf" srcId="{77169D0F-723A-4134-B7D0-324A0C214601}" destId="{8023FCF2-CFA3-4010-A19C-B433C2CA1060}" srcOrd="0" destOrd="0" presId="urn:microsoft.com/office/officeart/2005/8/layout/radial1"/>
    <dgm:cxn modelId="{8DB3BA5D-2D0C-4213-8734-7A714D04CFBE}" type="presOf" srcId="{BE3B154E-AC61-4C05-84C9-0C1E5C84D698}" destId="{98A069B3-C40F-4E63-A3E6-2A9F476AE470}" srcOrd="0" destOrd="0" presId="urn:microsoft.com/office/officeart/2005/8/layout/radial1"/>
    <dgm:cxn modelId="{62135BEF-D18B-434A-AD1B-DF58E15CB00F}" type="presOf" srcId="{606805D3-BAF7-4806-AF83-651588725A3C}" destId="{F42D0A36-55EB-473F-88CF-EFEC9FCCF85F}" srcOrd="0" destOrd="0" presId="urn:microsoft.com/office/officeart/2005/8/layout/radial1"/>
    <dgm:cxn modelId="{47AEBA3D-ED44-4069-9707-B911906E0CA9}" srcId="{2CF8C952-4D7E-4E06-9123-9A22F69F0EBC}" destId="{606805D3-BAF7-4806-AF83-651588725A3C}" srcOrd="2" destOrd="0" parTransId="{2BEC6CEC-B4F2-45D3-878D-EA33BFBCCDE1}" sibTransId="{169587E3-26ED-441C-869B-02B2FEBDB4D3}"/>
    <dgm:cxn modelId="{267CB811-21AA-4443-A6FD-3D5C1D46EEEA}" type="presOf" srcId="{2CF8C952-4D7E-4E06-9123-9A22F69F0EBC}" destId="{8D95D6CD-A0E3-435C-97F6-B2ECCC93D48C}" srcOrd="0" destOrd="0" presId="urn:microsoft.com/office/officeart/2005/8/layout/radial1"/>
    <dgm:cxn modelId="{0945B766-6F4D-49F3-BEB4-22FBB6279023}" type="presOf" srcId="{7C4FD344-9E45-4BAC-A7C1-43BF9FC6D8DC}" destId="{70C077AF-984E-4C93-94D3-CB822682513E}" srcOrd="0" destOrd="0" presId="urn:microsoft.com/office/officeart/2005/8/layout/radial1"/>
    <dgm:cxn modelId="{9E8C5933-69F4-47B0-BB5B-575BE19894D5}" type="presOf" srcId="{40D9D7D8-B021-4109-95BA-3A7B9DF5D28A}" destId="{D3614B89-736B-4277-AD69-5800EB155774}" srcOrd="0" destOrd="0" presId="urn:microsoft.com/office/officeart/2005/8/layout/radial1"/>
    <dgm:cxn modelId="{B42215D2-FB05-4B99-B85A-7705F70A256A}" type="presOf" srcId="{89EAC09D-3C8B-4F14-BEED-13A0C1109E44}" destId="{3E8BCD72-3CE2-43E4-8168-C4E660FEF8F2}" srcOrd="0" destOrd="0" presId="urn:microsoft.com/office/officeart/2005/8/layout/radial1"/>
    <dgm:cxn modelId="{2D426386-EB42-4AB6-929B-A9F7D477F5F2}" type="presOf" srcId="{3BA3FD8D-6B25-4761-9978-542AB116CE7C}" destId="{4798000C-C677-46D3-9DB4-523B5F827D67}" srcOrd="0" destOrd="0" presId="urn:microsoft.com/office/officeart/2005/8/layout/radial1"/>
    <dgm:cxn modelId="{81EE6426-57EF-4A4A-A58E-1EBD92A8B7F3}" type="presParOf" srcId="{D3614B89-736B-4277-AD69-5800EB155774}" destId="{8D95D6CD-A0E3-435C-97F6-B2ECCC93D48C}" srcOrd="0" destOrd="0" presId="urn:microsoft.com/office/officeart/2005/8/layout/radial1"/>
    <dgm:cxn modelId="{39C7EF31-3FEC-4E63-A3E7-CE00E574A352}" type="presParOf" srcId="{D3614B89-736B-4277-AD69-5800EB155774}" destId="{4798000C-C677-46D3-9DB4-523B5F827D67}" srcOrd="1" destOrd="0" presId="urn:microsoft.com/office/officeart/2005/8/layout/radial1"/>
    <dgm:cxn modelId="{CA27A645-B83D-481E-A8C9-69585F4A6DCD}" type="presParOf" srcId="{4798000C-C677-46D3-9DB4-523B5F827D67}" destId="{EAB2065F-5A63-4D2E-B530-4ACEF2BA6FF0}" srcOrd="0" destOrd="0" presId="urn:microsoft.com/office/officeart/2005/8/layout/radial1"/>
    <dgm:cxn modelId="{C8DFD009-52E3-4617-994B-E88F3B347395}" type="presParOf" srcId="{D3614B89-736B-4277-AD69-5800EB155774}" destId="{70C077AF-984E-4C93-94D3-CB822682513E}" srcOrd="2" destOrd="0" presId="urn:microsoft.com/office/officeart/2005/8/layout/radial1"/>
    <dgm:cxn modelId="{45279D3A-ACA1-4D67-A859-68F698096F75}" type="presParOf" srcId="{D3614B89-736B-4277-AD69-5800EB155774}" destId="{9956F88C-A818-4AEC-B15D-080D062A35F4}" srcOrd="3" destOrd="0" presId="urn:microsoft.com/office/officeart/2005/8/layout/radial1"/>
    <dgm:cxn modelId="{631802CD-B900-41EB-A615-B0D36F12BB55}" type="presParOf" srcId="{9956F88C-A818-4AEC-B15D-080D062A35F4}" destId="{0F3CB014-98C3-4F9A-AF8E-8E9DA7BB78F5}" srcOrd="0" destOrd="0" presId="urn:microsoft.com/office/officeart/2005/8/layout/radial1"/>
    <dgm:cxn modelId="{1B57C887-DC0E-4CF0-866E-A3B044375D51}" type="presParOf" srcId="{D3614B89-736B-4277-AD69-5800EB155774}" destId="{98A069B3-C40F-4E63-A3E6-2A9F476AE470}" srcOrd="4" destOrd="0" presId="urn:microsoft.com/office/officeart/2005/8/layout/radial1"/>
    <dgm:cxn modelId="{D2F04ACC-1706-457C-A63A-DE4C15F30A71}" type="presParOf" srcId="{D3614B89-736B-4277-AD69-5800EB155774}" destId="{D93937C3-A206-4209-BBE6-A457CD74C859}" srcOrd="5" destOrd="0" presId="urn:microsoft.com/office/officeart/2005/8/layout/radial1"/>
    <dgm:cxn modelId="{1F1A3D2B-4205-403C-9FD8-330D159EE785}" type="presParOf" srcId="{D93937C3-A206-4209-BBE6-A457CD74C859}" destId="{12A9273A-F17B-4DD9-98B1-1A320EED34B8}" srcOrd="0" destOrd="0" presId="urn:microsoft.com/office/officeart/2005/8/layout/radial1"/>
    <dgm:cxn modelId="{DECCB9DE-9342-4508-A100-9A0592C62286}" type="presParOf" srcId="{D3614B89-736B-4277-AD69-5800EB155774}" destId="{F42D0A36-55EB-473F-88CF-EFEC9FCCF85F}" srcOrd="6" destOrd="0" presId="urn:microsoft.com/office/officeart/2005/8/layout/radial1"/>
    <dgm:cxn modelId="{1D4DD02C-09A7-4B0F-B638-395C8A73F9EA}" type="presParOf" srcId="{D3614B89-736B-4277-AD69-5800EB155774}" destId="{3DD22F09-BCCB-4253-99A5-AE5C5754536C}" srcOrd="7" destOrd="0" presId="urn:microsoft.com/office/officeart/2005/8/layout/radial1"/>
    <dgm:cxn modelId="{5C1C7ED6-E8EA-4B46-951E-FD09484FE0B2}" type="presParOf" srcId="{3DD22F09-BCCB-4253-99A5-AE5C5754536C}" destId="{696676AC-56F8-44BF-861F-76841F1A54E9}" srcOrd="0" destOrd="0" presId="urn:microsoft.com/office/officeart/2005/8/layout/radial1"/>
    <dgm:cxn modelId="{E4296277-48ED-4A8E-9EED-E4553984C25A}" type="presParOf" srcId="{D3614B89-736B-4277-AD69-5800EB155774}" destId="{3E8BCD72-3CE2-43E4-8168-C4E660FEF8F2}" srcOrd="8" destOrd="0" presId="urn:microsoft.com/office/officeart/2005/8/layout/radial1"/>
    <dgm:cxn modelId="{E52B8E42-5AE2-40B1-A470-817F21B44F71}" type="presParOf" srcId="{D3614B89-736B-4277-AD69-5800EB155774}" destId="{8B61398E-B6A0-4084-815E-CD0CBA6B8263}" srcOrd="9" destOrd="0" presId="urn:microsoft.com/office/officeart/2005/8/layout/radial1"/>
    <dgm:cxn modelId="{163D5AF7-7437-440E-BF8C-DBED7B558A05}" type="presParOf" srcId="{8B61398E-B6A0-4084-815E-CD0CBA6B8263}" destId="{93468A4A-5D81-4B99-B448-2970976F89F7}" srcOrd="0" destOrd="0" presId="urn:microsoft.com/office/officeart/2005/8/layout/radial1"/>
    <dgm:cxn modelId="{A1A87D36-03F2-424B-9B28-308093B0DC42}" type="presParOf" srcId="{D3614B89-736B-4277-AD69-5800EB155774}" destId="{35B18233-F2F7-430E-84B6-133C2C68A3F7}" srcOrd="10" destOrd="0" presId="urn:microsoft.com/office/officeart/2005/8/layout/radial1"/>
    <dgm:cxn modelId="{ED6A0DE9-F9C2-4CE8-86B9-762719F7DE60}" type="presParOf" srcId="{D3614B89-736B-4277-AD69-5800EB155774}" destId="{EE0179F4-9F38-4822-AC4E-23F126B5C34C}" srcOrd="11" destOrd="0" presId="urn:microsoft.com/office/officeart/2005/8/layout/radial1"/>
    <dgm:cxn modelId="{98ADC7A5-BF43-4AA3-825D-BEAE99F75FAE}" type="presParOf" srcId="{EE0179F4-9F38-4822-AC4E-23F126B5C34C}" destId="{4F3B7194-C681-4E93-8BC0-10ABB80A93CC}" srcOrd="0" destOrd="0" presId="urn:microsoft.com/office/officeart/2005/8/layout/radial1"/>
    <dgm:cxn modelId="{65C702EA-7A92-4D0A-B655-15628CF67AF2}" type="presParOf" srcId="{D3614B89-736B-4277-AD69-5800EB155774}" destId="{72BFBC25-B097-4E8C-A4FD-C6158B547F66}" srcOrd="12" destOrd="0" presId="urn:microsoft.com/office/officeart/2005/8/layout/radial1"/>
    <dgm:cxn modelId="{86C6B805-9A8D-438E-BF53-DC677C084056}" type="presParOf" srcId="{D3614B89-736B-4277-AD69-5800EB155774}" destId="{8023FCF2-CFA3-4010-A19C-B433C2CA1060}" srcOrd="13" destOrd="0" presId="urn:microsoft.com/office/officeart/2005/8/layout/radial1"/>
    <dgm:cxn modelId="{13E0587F-B4F5-42B3-88FC-983EB8FA798B}" type="presParOf" srcId="{8023FCF2-CFA3-4010-A19C-B433C2CA1060}" destId="{BA0F655C-52E0-4E3B-ACBB-E6A8E7C79530}" srcOrd="0" destOrd="0" presId="urn:microsoft.com/office/officeart/2005/8/layout/radial1"/>
    <dgm:cxn modelId="{764C45D6-BEAD-4764-9C0E-BAF13A0EE3A1}" type="presParOf" srcId="{D3614B89-736B-4277-AD69-5800EB155774}" destId="{1A465F58-85DD-4671-A058-72B2811DCD53}" srcOrd="14" destOrd="0" presId="urn:microsoft.com/office/officeart/2005/8/layout/radial1"/>
    <dgm:cxn modelId="{DB7C1F34-FBF4-406F-8C71-D1F3EBD87A37}" type="presParOf" srcId="{D3614B89-736B-4277-AD69-5800EB155774}" destId="{8999CBD5-7956-433E-8D00-9E6DC7D21A8C}" srcOrd="15" destOrd="0" presId="urn:microsoft.com/office/officeart/2005/8/layout/radial1"/>
    <dgm:cxn modelId="{7BBC281E-7204-47F8-B44C-5270B34E0F8C}" type="presParOf" srcId="{8999CBD5-7956-433E-8D00-9E6DC7D21A8C}" destId="{F548C6E6-BB9F-4281-97D6-E53FCE8ACAE7}" srcOrd="0" destOrd="0" presId="urn:microsoft.com/office/officeart/2005/8/layout/radial1"/>
    <dgm:cxn modelId="{D41D5771-ECEE-4803-92B3-A84F675F5B25}" type="presParOf" srcId="{D3614B89-736B-4277-AD69-5800EB155774}" destId="{7E007456-857A-4453-8BEC-EF34A5E7C328}" srcOrd="16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D95D6CD-A0E3-435C-97F6-B2ECCC93D48C}">
      <dsp:nvSpPr>
        <dsp:cNvPr id="0" name=""/>
        <dsp:cNvSpPr/>
      </dsp:nvSpPr>
      <dsp:spPr>
        <a:xfrm>
          <a:off x="2321244" y="1484314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1200" kern="1200" baseline="0" smtClean="0">
            <a:latin typeface="Times New Roman"/>
          </a:endParaRP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1200" kern="1200" baseline="0" smtClean="0">
              <a:latin typeface="Times New Roman"/>
            </a:rPr>
            <a:t>Wawasan 2020</a:t>
          </a:r>
        </a:p>
      </dsp:txBody>
      <dsp:txXfrm>
        <a:off x="2321244" y="1484314"/>
        <a:ext cx="872486" cy="872486"/>
      </dsp:txXfrm>
    </dsp:sp>
    <dsp:sp modelId="{4798000C-C677-46D3-9DB4-523B5F827D67}">
      <dsp:nvSpPr>
        <dsp:cNvPr id="0" name=""/>
        <dsp:cNvSpPr/>
      </dsp:nvSpPr>
      <dsp:spPr>
        <a:xfrm rot="16200000">
          <a:off x="2452714" y="1165302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6200000">
        <a:off x="2742248" y="1164302"/>
        <a:ext cx="30477" cy="30477"/>
      </dsp:txXfrm>
    </dsp:sp>
    <dsp:sp modelId="{70C077AF-984E-4C93-94D3-CB822682513E}">
      <dsp:nvSpPr>
        <dsp:cNvPr id="0" name=""/>
        <dsp:cNvSpPr/>
      </dsp:nvSpPr>
      <dsp:spPr>
        <a:xfrm>
          <a:off x="2321244" y="2281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Gagasan negara menjadi negara maju 2020</a:t>
          </a:r>
          <a:endParaRPr lang="en-MY" sz="900" kern="1200" smtClean="0"/>
        </a:p>
      </dsp:txBody>
      <dsp:txXfrm>
        <a:off x="2321244" y="2281"/>
        <a:ext cx="872486" cy="872486"/>
      </dsp:txXfrm>
    </dsp:sp>
    <dsp:sp modelId="{9956F88C-A818-4AEC-B15D-080D062A35F4}">
      <dsp:nvSpPr>
        <dsp:cNvPr id="0" name=""/>
        <dsp:cNvSpPr/>
      </dsp:nvSpPr>
      <dsp:spPr>
        <a:xfrm rot="18900000">
          <a:off x="2976691" y="1382341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8900000">
        <a:off x="3266226" y="1381340"/>
        <a:ext cx="30477" cy="30477"/>
      </dsp:txXfrm>
    </dsp:sp>
    <dsp:sp modelId="{98A069B3-C40F-4E63-A3E6-2A9F476AE470}">
      <dsp:nvSpPr>
        <dsp:cNvPr id="0" name=""/>
        <dsp:cNvSpPr/>
      </dsp:nvSpPr>
      <dsp:spPr>
        <a:xfrm>
          <a:off x="3369200" y="436358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Cetusan Tun Mahathir Mohamad</a:t>
          </a:r>
          <a:endParaRPr lang="en-MY" sz="900" kern="1200" smtClean="0"/>
        </a:p>
      </dsp:txBody>
      <dsp:txXfrm>
        <a:off x="3369200" y="436358"/>
        <a:ext cx="872486" cy="872486"/>
      </dsp:txXfrm>
    </dsp:sp>
    <dsp:sp modelId="{D93937C3-A206-4209-BBE6-A457CD74C859}">
      <dsp:nvSpPr>
        <dsp:cNvPr id="0" name=""/>
        <dsp:cNvSpPr/>
      </dsp:nvSpPr>
      <dsp:spPr>
        <a:xfrm>
          <a:off x="3193730" y="1906319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>
        <a:off x="3483265" y="1905318"/>
        <a:ext cx="30477" cy="30477"/>
      </dsp:txXfrm>
    </dsp:sp>
    <dsp:sp modelId="{F42D0A36-55EB-473F-88CF-EFEC9FCCF85F}">
      <dsp:nvSpPr>
        <dsp:cNvPr id="0" name=""/>
        <dsp:cNvSpPr/>
      </dsp:nvSpPr>
      <dsp:spPr>
        <a:xfrm>
          <a:off x="3803277" y="1484314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Calibri"/>
            </a:rPr>
            <a:t>Kemajuan bersepadu</a:t>
          </a:r>
          <a:endParaRPr lang="en-MY" sz="900" kern="1200" smtClean="0"/>
        </a:p>
      </dsp:txBody>
      <dsp:txXfrm>
        <a:off x="3803277" y="1484314"/>
        <a:ext cx="872486" cy="872486"/>
      </dsp:txXfrm>
    </dsp:sp>
    <dsp:sp modelId="{3DD22F09-BCCB-4253-99A5-AE5C5754536C}">
      <dsp:nvSpPr>
        <dsp:cNvPr id="0" name=""/>
        <dsp:cNvSpPr/>
      </dsp:nvSpPr>
      <dsp:spPr>
        <a:xfrm rot="2700000">
          <a:off x="2976691" y="2430297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2700000">
        <a:off x="3266226" y="2429296"/>
        <a:ext cx="30477" cy="30477"/>
      </dsp:txXfrm>
    </dsp:sp>
    <dsp:sp modelId="{3E8BCD72-3CE2-43E4-8168-C4E660FEF8F2}">
      <dsp:nvSpPr>
        <dsp:cNvPr id="0" name=""/>
        <dsp:cNvSpPr/>
      </dsp:nvSpPr>
      <dsp:spPr>
        <a:xfrm>
          <a:off x="3369200" y="2532270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Berteraskan perpaduan rakyat</a:t>
          </a:r>
          <a:endParaRPr lang="en-MY" sz="900" kern="1200" smtClean="0"/>
        </a:p>
      </dsp:txBody>
      <dsp:txXfrm>
        <a:off x="3369200" y="2532270"/>
        <a:ext cx="872486" cy="872486"/>
      </dsp:txXfrm>
    </dsp:sp>
    <dsp:sp modelId="{8B61398E-B6A0-4084-815E-CD0CBA6B8263}">
      <dsp:nvSpPr>
        <dsp:cNvPr id="0" name=""/>
        <dsp:cNvSpPr/>
      </dsp:nvSpPr>
      <dsp:spPr>
        <a:xfrm rot="5400000">
          <a:off x="2452714" y="2647335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5400000">
        <a:off x="2742248" y="2646335"/>
        <a:ext cx="30477" cy="30477"/>
      </dsp:txXfrm>
    </dsp:sp>
    <dsp:sp modelId="{35B18233-F2F7-430E-84B6-133C2C68A3F7}">
      <dsp:nvSpPr>
        <dsp:cNvPr id="0" name=""/>
        <dsp:cNvSpPr/>
      </dsp:nvSpPr>
      <dsp:spPr>
        <a:xfrm>
          <a:off x="2321244" y="2966347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Kestabilan politik</a:t>
          </a:r>
          <a:endParaRPr lang="en-MY" sz="900" kern="1200" smtClean="0"/>
        </a:p>
      </dsp:txBody>
      <dsp:txXfrm>
        <a:off x="2321244" y="2966347"/>
        <a:ext cx="872486" cy="872486"/>
      </dsp:txXfrm>
    </dsp:sp>
    <dsp:sp modelId="{EE0179F4-9F38-4822-AC4E-23F126B5C34C}">
      <dsp:nvSpPr>
        <dsp:cNvPr id="0" name=""/>
        <dsp:cNvSpPr/>
      </dsp:nvSpPr>
      <dsp:spPr>
        <a:xfrm rot="8100000">
          <a:off x="1928736" y="2430297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8100000">
        <a:off x="2218270" y="2429296"/>
        <a:ext cx="30477" cy="30477"/>
      </dsp:txXfrm>
    </dsp:sp>
    <dsp:sp modelId="{72BFBC25-B097-4E8C-A4FD-C6158B547F66}">
      <dsp:nvSpPr>
        <dsp:cNvPr id="0" name=""/>
        <dsp:cNvSpPr/>
      </dsp:nvSpPr>
      <dsp:spPr>
        <a:xfrm>
          <a:off x="1273288" y="2532270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Ketinggian taraf hidup</a:t>
          </a:r>
          <a:endParaRPr lang="en-MY" sz="900" kern="1200" smtClean="0"/>
        </a:p>
      </dsp:txBody>
      <dsp:txXfrm>
        <a:off x="1273288" y="2532270"/>
        <a:ext cx="872486" cy="872486"/>
      </dsp:txXfrm>
    </dsp:sp>
    <dsp:sp modelId="{8023FCF2-CFA3-4010-A19C-B433C2CA1060}">
      <dsp:nvSpPr>
        <dsp:cNvPr id="0" name=""/>
        <dsp:cNvSpPr/>
      </dsp:nvSpPr>
      <dsp:spPr>
        <a:xfrm rot="10800000">
          <a:off x="1711697" y="1906319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0800000">
        <a:off x="2001232" y="1905318"/>
        <a:ext cx="30477" cy="30477"/>
      </dsp:txXfrm>
    </dsp:sp>
    <dsp:sp modelId="{1A465F58-85DD-4671-A058-72B2811DCD53}">
      <dsp:nvSpPr>
        <dsp:cNvPr id="0" name=""/>
        <dsp:cNvSpPr/>
      </dsp:nvSpPr>
      <dsp:spPr>
        <a:xfrm>
          <a:off x="839211" y="1484314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Kekukuhan nilai moral dan etika</a:t>
          </a:r>
          <a:endParaRPr lang="en-MY" sz="900" kern="1200" smtClean="0"/>
        </a:p>
      </dsp:txBody>
      <dsp:txXfrm>
        <a:off x="839211" y="1484314"/>
        <a:ext cx="872486" cy="872486"/>
      </dsp:txXfrm>
    </dsp:sp>
    <dsp:sp modelId="{8999CBD5-7956-433E-8D00-9E6DC7D21A8C}">
      <dsp:nvSpPr>
        <dsp:cNvPr id="0" name=""/>
        <dsp:cNvSpPr/>
      </dsp:nvSpPr>
      <dsp:spPr>
        <a:xfrm rot="13500000">
          <a:off x="1928736" y="1382341"/>
          <a:ext cx="609546" cy="28476"/>
        </a:xfrm>
        <a:custGeom>
          <a:avLst/>
          <a:gdLst/>
          <a:ahLst/>
          <a:cxnLst/>
          <a:rect l="0" t="0" r="0" b="0"/>
          <a:pathLst>
            <a:path>
              <a:moveTo>
                <a:pt x="0" y="14238"/>
              </a:moveTo>
              <a:lnTo>
                <a:pt x="609546" y="14238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en-MY" sz="500" kern="1200"/>
        </a:p>
      </dsp:txBody>
      <dsp:txXfrm rot="13500000">
        <a:off x="2218270" y="1381340"/>
        <a:ext cx="30477" cy="30477"/>
      </dsp:txXfrm>
    </dsp:sp>
    <dsp:sp modelId="{7E007456-857A-4453-8BEC-EF34A5E7C328}">
      <dsp:nvSpPr>
        <dsp:cNvPr id="0" name=""/>
        <dsp:cNvSpPr/>
      </dsp:nvSpPr>
      <dsp:spPr>
        <a:xfrm>
          <a:off x="1273288" y="436358"/>
          <a:ext cx="872486" cy="872486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MY" sz="900" kern="1200" baseline="0" smtClean="0">
              <a:latin typeface="Times New Roman"/>
            </a:rPr>
            <a:t>Kekukuhan sistem kerajaan</a:t>
          </a:r>
          <a:endParaRPr lang="en-MY" sz="900" kern="1200" smtClean="0"/>
        </a:p>
      </dsp:txBody>
      <dsp:txXfrm>
        <a:off x="1273288" y="436358"/>
        <a:ext cx="872486" cy="87248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8  :PEMBANGUNAN DAN PERPADUAN UNTUK KESEJAHTERAAN</vt:lpstr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8  :PEMBANGUNAN DAN PERPADUAN UNTUK KESEJAHTERAAN</dc:title>
  <dc:creator>ASUS</dc:creator>
  <cp:lastModifiedBy>user</cp:lastModifiedBy>
  <cp:revision>3</cp:revision>
  <cp:lastPrinted>2015-07-29T01:03:00Z</cp:lastPrinted>
  <dcterms:created xsi:type="dcterms:W3CDTF">2016-03-02T06:27:00Z</dcterms:created>
  <dcterms:modified xsi:type="dcterms:W3CDTF">2016-03-08T01:35:00Z</dcterms:modified>
</cp:coreProperties>
</file>